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05"/>
        <w:gridCol w:w="2297"/>
        <w:gridCol w:w="425"/>
        <w:gridCol w:w="2268"/>
        <w:gridCol w:w="289"/>
        <w:gridCol w:w="1270"/>
        <w:gridCol w:w="34"/>
        <w:gridCol w:w="69"/>
        <w:gridCol w:w="2536"/>
        <w:gridCol w:w="1872"/>
        <w:gridCol w:w="1914"/>
        <w:gridCol w:w="1307"/>
      </w:tblGrid>
      <w:tr w:rsidR="00233021" w:rsidTr="00274C7C">
        <w:trPr>
          <w:trHeight w:val="695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272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программы и элементы Федерального компонента </w:t>
            </w:r>
            <w:proofErr w:type="spellStart"/>
            <w:r>
              <w:rPr>
                <w:b/>
                <w:sz w:val="24"/>
                <w:szCs w:val="24"/>
              </w:rPr>
              <w:t>госстандар</w:t>
            </w:r>
            <w:proofErr w:type="spellEnd"/>
            <w:r>
              <w:rPr>
                <w:b/>
                <w:sz w:val="24"/>
                <w:szCs w:val="24"/>
              </w:rPr>
              <w:t>-та общего образования по физической культуре</w:t>
            </w:r>
          </w:p>
        </w:tc>
        <w:tc>
          <w:tcPr>
            <w:tcW w:w="646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3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233021" w:rsidTr="00274C7C">
        <w:trPr>
          <w:trHeight w:val="11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646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 класс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</w:tr>
      <w:tr w:rsidR="00233021" w:rsidTr="00274C7C">
        <w:trPr>
          <w:trHeight w:val="16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297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четверть 27 уроков (сентябрь, октябрь)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</w:tr>
      <w:tr w:rsidR="00233021" w:rsidTr="00274C7C">
        <w:trPr>
          <w:trHeight w:val="257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мер </w:t>
            </w:r>
            <w:proofErr w:type="spellStart"/>
            <w:proofErr w:type="gramStart"/>
            <w:r>
              <w:rPr>
                <w:sz w:val="24"/>
                <w:szCs w:val="24"/>
              </w:rPr>
              <w:t>безопас-ности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и охраны труда на занятиях ФК</w:t>
            </w:r>
            <w:r>
              <w:rPr>
                <w:b/>
                <w:sz w:val="24"/>
                <w:szCs w:val="24"/>
              </w:rPr>
              <w:t xml:space="preserve">. </w:t>
            </w:r>
          </w:p>
          <w:p w:rsidR="00233021" w:rsidRDefault="00233021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техники и безопасности, </w:t>
            </w:r>
            <w:proofErr w:type="spellStart"/>
            <w:proofErr w:type="gramStart"/>
            <w:r>
              <w:rPr>
                <w:sz w:val="24"/>
                <w:szCs w:val="24"/>
              </w:rPr>
              <w:t>профилак</w:t>
            </w:r>
            <w:proofErr w:type="spellEnd"/>
            <w:r>
              <w:rPr>
                <w:sz w:val="24"/>
                <w:szCs w:val="24"/>
              </w:rPr>
              <w:t>-тика</w:t>
            </w:r>
            <w:proofErr w:type="gramEnd"/>
            <w:r>
              <w:rPr>
                <w:sz w:val="24"/>
                <w:szCs w:val="24"/>
              </w:rPr>
              <w:t xml:space="preserve"> травматизма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Фронтальный </w:t>
            </w: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83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Инструкции и журнал по </w:t>
            </w:r>
            <w:proofErr w:type="spellStart"/>
            <w:r>
              <w:rPr>
                <w:sz w:val="24"/>
                <w:szCs w:val="24"/>
              </w:rPr>
              <w:t>техн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ке</w:t>
            </w:r>
            <w:proofErr w:type="spellEnd"/>
            <w:r>
              <w:rPr>
                <w:sz w:val="24"/>
                <w:szCs w:val="24"/>
              </w:rPr>
              <w:t xml:space="preserve"> безопасности</w:t>
            </w:r>
          </w:p>
        </w:tc>
        <w:tc>
          <w:tcPr>
            <w:tcW w:w="13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409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Вводный инструктаж по технике безопасности на уроках физической культуры, первичный инструктаж на рабочем месте (лёгкая атлетика, спортивные и подвижные игры), оказание первой помощи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Подвижные и спортивные игры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877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ф/качеств – выносливость </w:t>
            </w:r>
          </w:p>
          <w:p w:rsidR="00233021" w:rsidRDefault="00233021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беговые упражнения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2.Бег в равномерном темпе 500 (800)м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3.Спортивные игры (по выбору)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68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уроки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Индивидуаль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Секундомер, рулетка, </w:t>
            </w:r>
            <w:proofErr w:type="spellStart"/>
            <w:proofErr w:type="gramStart"/>
            <w:r>
              <w:rPr>
                <w:sz w:val="24"/>
                <w:szCs w:val="24"/>
              </w:rPr>
              <w:t>перекла</w:t>
            </w:r>
            <w:proofErr w:type="spellEnd"/>
            <w:r>
              <w:rPr>
                <w:sz w:val="24"/>
                <w:szCs w:val="24"/>
              </w:rPr>
              <w:t>-дина</w:t>
            </w:r>
            <w:proofErr w:type="gramEnd"/>
            <w:r>
              <w:rPr>
                <w:sz w:val="24"/>
                <w:szCs w:val="24"/>
              </w:rPr>
              <w:t>, кубики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85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30м, прыжки в длину с места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Челночный бег 3х10м, подтягивание (мал) отжимание (дев)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Наклоны</w:t>
            </w:r>
            <w:proofErr w:type="gramEnd"/>
            <w:r>
              <w:rPr>
                <w:sz w:val="24"/>
                <w:szCs w:val="24"/>
              </w:rPr>
              <w:t xml:space="preserve">  вперед сидя, бег 300 (500, 1000)м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542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 – скоростных</w:t>
            </w:r>
          </w:p>
          <w:p w:rsidR="00233021" w:rsidRDefault="00233021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Повторный бег 2-3х30м 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Визуальный </w:t>
            </w: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51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  <w:p w:rsidR="00233021" w:rsidRDefault="00233021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159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6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551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65" w:right="-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1.Высокий старт и стартовый разбег: </w:t>
            </w:r>
          </w:p>
        </w:tc>
        <w:tc>
          <w:tcPr>
            <w:tcW w:w="4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Низкий старт и стартовый разбег: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08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 w:right="-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выполнение команды «На старт!», «Внимание!»</w:t>
            </w:r>
          </w:p>
          <w:p w:rsidR="00233021" w:rsidRDefault="00233021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начало бега по сигналу «Марш!» и стартовое ускорение </w:t>
            </w:r>
          </w:p>
          <w:p w:rsidR="00233021" w:rsidRDefault="00233021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29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639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33" w:firstLine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84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1.Бег 60м с высокого старта</w:t>
            </w:r>
          </w:p>
        </w:tc>
        <w:tc>
          <w:tcPr>
            <w:tcW w:w="4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60м с низкого старта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51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561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скоростных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Повторный бег 2х60м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83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3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 </w:t>
            </w:r>
          </w:p>
          <w:p w:rsidR="00233021" w:rsidRDefault="00233021" w:rsidP="00274C7C">
            <w:pPr>
              <w:rPr>
                <w:sz w:val="24"/>
                <w:szCs w:val="24"/>
              </w:rPr>
            </w:pPr>
          </w:p>
          <w:p w:rsidR="00233021" w:rsidRDefault="00233021" w:rsidP="00274C7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Сентяббрь</w:t>
            </w:r>
            <w:proofErr w:type="spellEnd"/>
          </w:p>
        </w:tc>
      </w:tr>
      <w:tr w:rsidR="00233021" w:rsidTr="00274C7C">
        <w:trPr>
          <w:trHeight w:val="151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Pr="002130BF" w:rsidRDefault="00233021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2130BF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Учет результата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1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60м на время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109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силы, скоростно-силовых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длину с места (3-5 попыток), подтягивание на высокой перекладине (</w:t>
            </w:r>
            <w:proofErr w:type="gramStart"/>
            <w:r>
              <w:rPr>
                <w:sz w:val="24"/>
                <w:szCs w:val="24"/>
              </w:rPr>
              <w:t>мал</w:t>
            </w:r>
            <w:proofErr w:type="gramEnd"/>
            <w:r>
              <w:rPr>
                <w:sz w:val="24"/>
                <w:szCs w:val="24"/>
              </w:rPr>
              <w:t>), отжимание на скамейке (дев)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Визуальный 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Перекладина, скамейки,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841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силы, скоростно-силовых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глубину с последующим прыжком в длину, подтягивание и отжимание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51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разбега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</w:t>
            </w:r>
          </w:p>
        </w:tc>
        <w:tc>
          <w:tcPr>
            <w:tcW w:w="41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Прыжковая яма,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1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Показ техники прыжка в длину с разбега 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Проверка умения выполнить прыжок в длину с произвольного разбега, отталкиваясь с бруска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разбега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1662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5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51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65" w:right="-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1.Техника отталкивания: </w:t>
            </w:r>
          </w:p>
        </w:tc>
        <w:tc>
          <w:tcPr>
            <w:tcW w:w="1662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65" w:right="-14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1.Техника приземления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Техника прыжка в длину с разбега в целом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335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-имитация </w:t>
            </w:r>
            <w:proofErr w:type="spellStart"/>
            <w:proofErr w:type="gramStart"/>
            <w:r>
              <w:rPr>
                <w:sz w:val="24"/>
                <w:szCs w:val="24"/>
              </w:rPr>
              <w:t>отталки-вания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 шагом на толчковую ногу и выносом колена маховой ноги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-прыжки с места </w:t>
            </w:r>
            <w:r>
              <w:rPr>
                <w:sz w:val="24"/>
                <w:szCs w:val="24"/>
              </w:rPr>
              <w:lastRenderedPageBreak/>
              <w:t xml:space="preserve">толчком одной и махом другой с </w:t>
            </w:r>
            <w:proofErr w:type="gramStart"/>
            <w:r>
              <w:rPr>
                <w:sz w:val="24"/>
                <w:szCs w:val="24"/>
              </w:rPr>
              <w:t>при-</w:t>
            </w:r>
            <w:proofErr w:type="spellStart"/>
            <w:r>
              <w:rPr>
                <w:sz w:val="24"/>
                <w:szCs w:val="24"/>
              </w:rPr>
              <w:t>землением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на обе ноги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прыжки с 1-го, 2-х, 3-х шагов разбега</w:t>
            </w:r>
          </w:p>
        </w:tc>
        <w:tc>
          <w:tcPr>
            <w:tcW w:w="1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прыжки в длину с места (в песочную яму) с активным подниманием </w:t>
            </w:r>
            <w:r>
              <w:rPr>
                <w:sz w:val="24"/>
                <w:szCs w:val="24"/>
              </w:rPr>
              <w:lastRenderedPageBreak/>
              <w:t>ног вверх и возможно дальше, выбрасывая их вперед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прыжки с 3-х, 5-ти шагов разбега, соединяя толчковую ногу с маховой в середине полета и выбрасыванием ног как можно дальше</w:t>
            </w:r>
            <w:proofErr w:type="gramEnd"/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выполнение прыжков в длину со среднего разбега через веревку, натянутую на высоте 20-40 см на середине полета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прыжки в длину с разбега в целом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89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26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разбега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Pr="00D124B8" w:rsidRDefault="00233021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D124B8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Прыжковая яма, игровые площадки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F9030E" w:rsidRDefault="00F9030E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F9030E" w:rsidRDefault="00F9030E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F9030E" w:rsidRDefault="00F9030E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F9030E" w:rsidRDefault="00F9030E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F9030E" w:rsidRDefault="00F9030E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F9030E" w:rsidRDefault="00F9030E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F9030E" w:rsidRDefault="00F9030E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F9030E" w:rsidRDefault="00F9030E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F9030E" w:rsidRDefault="00F9030E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F9030E" w:rsidRDefault="00F9030E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F9030E" w:rsidRDefault="00F9030E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616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длину с разбега на дальность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01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скоростно-силовых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упражнения для воспитания гибкости и подвижности плечевого сустава: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ОРУ на растягивание мышц плечевого пояса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имитация метания с натягиванием резинового жгута с прикрепленным одним концом к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/стенке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30E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Г/стенка, резиновые жгуты игровые площадки</w:t>
            </w:r>
          </w:p>
          <w:p w:rsidR="00233021" w:rsidRDefault="00F9030E" w:rsidP="00F9030E">
            <w:pPr>
              <w:tabs>
                <w:tab w:val="left" w:pos="14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F9030E" w:rsidRDefault="00F9030E" w:rsidP="00F9030E">
            <w:pPr>
              <w:tabs>
                <w:tab w:val="left" w:pos="1490"/>
              </w:tabs>
              <w:rPr>
                <w:sz w:val="24"/>
                <w:szCs w:val="24"/>
              </w:rPr>
            </w:pPr>
          </w:p>
          <w:p w:rsidR="00F9030E" w:rsidRDefault="00F9030E" w:rsidP="00F9030E">
            <w:pPr>
              <w:tabs>
                <w:tab w:val="left" w:pos="1490"/>
              </w:tabs>
              <w:rPr>
                <w:sz w:val="24"/>
                <w:szCs w:val="24"/>
              </w:rPr>
            </w:pPr>
          </w:p>
          <w:p w:rsidR="00F9030E" w:rsidRDefault="00F9030E" w:rsidP="00F9030E">
            <w:pPr>
              <w:tabs>
                <w:tab w:val="left" w:pos="1490"/>
              </w:tabs>
              <w:rPr>
                <w:sz w:val="24"/>
                <w:szCs w:val="24"/>
              </w:rPr>
            </w:pPr>
          </w:p>
          <w:p w:rsidR="00F9030E" w:rsidRDefault="00F9030E" w:rsidP="00F9030E">
            <w:pPr>
              <w:tabs>
                <w:tab w:val="left" w:pos="1490"/>
              </w:tabs>
              <w:rPr>
                <w:sz w:val="24"/>
                <w:szCs w:val="24"/>
              </w:rPr>
            </w:pPr>
          </w:p>
          <w:p w:rsidR="00F9030E" w:rsidRPr="00F9030E" w:rsidRDefault="00F9030E" w:rsidP="00F9030E">
            <w:pPr>
              <w:tabs>
                <w:tab w:val="left" w:pos="1490"/>
              </w:tabs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Визуальный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Сектор для метания,</w:t>
            </w:r>
          </w:p>
          <w:p w:rsidR="00233021" w:rsidRDefault="00233021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площадки</w:t>
            </w: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55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65" w:right="-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1.Техника метания с места из-за головы:</w:t>
            </w:r>
          </w:p>
          <w:p w:rsidR="00233021" w:rsidRDefault="00233021" w:rsidP="00274C7C">
            <w:pPr>
              <w:ind w:left="-65" w:right="-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метание в </w:t>
            </w:r>
            <w:proofErr w:type="spellStart"/>
            <w:proofErr w:type="gramStart"/>
            <w:r>
              <w:rPr>
                <w:sz w:val="24"/>
                <w:szCs w:val="24"/>
              </w:rPr>
              <w:t>горизон-тальную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цель</w:t>
            </w:r>
          </w:p>
          <w:p w:rsidR="00233021" w:rsidRDefault="00233021" w:rsidP="00274C7C">
            <w:pPr>
              <w:ind w:left="-65" w:right="-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метание в </w:t>
            </w:r>
            <w:proofErr w:type="spellStart"/>
            <w:proofErr w:type="gramStart"/>
            <w:r>
              <w:rPr>
                <w:sz w:val="24"/>
                <w:szCs w:val="24"/>
              </w:rPr>
              <w:t>баскет-больный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щит</w:t>
            </w:r>
          </w:p>
        </w:tc>
        <w:tc>
          <w:tcPr>
            <w:tcW w:w="4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Техника метания с разбега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51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1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Техника метания мяча из-за головы с места и с разбега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по выбору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Pr="00D124B8" w:rsidRDefault="00233021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D124B8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 w:firstLine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М/мяч, сектор для метания, игровые площадки</w:t>
            </w:r>
          </w:p>
        </w:tc>
        <w:tc>
          <w:tcPr>
            <w:tcW w:w="13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233021" w:rsidTr="00274C7C">
        <w:trPr>
          <w:trHeight w:val="100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Метания мяча с разбега на дальность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выносливости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Равномерный бег 800-1000м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</w:t>
            </w:r>
          </w:p>
          <w:p w:rsidR="00233021" w:rsidRDefault="00233021" w:rsidP="00274C7C">
            <w:pPr>
              <w:ind w:left="-142" w:right="-114" w:hanging="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Развитие ф/качеств: скоростная выносливость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Повторный бег 2х150-200м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выносливости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 </w:t>
            </w:r>
            <w:proofErr w:type="spellStart"/>
            <w:r>
              <w:rPr>
                <w:sz w:val="24"/>
                <w:szCs w:val="24"/>
              </w:rPr>
              <w:t>Фартлек</w:t>
            </w:r>
            <w:proofErr w:type="spellEnd"/>
            <w:r>
              <w:rPr>
                <w:sz w:val="24"/>
                <w:szCs w:val="24"/>
              </w:rPr>
              <w:t xml:space="preserve"> (бег с переменной скоростью)</w:t>
            </w:r>
          </w:p>
          <w:p w:rsidR="00233021" w:rsidRDefault="00233021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56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300м (5-6кл), 500м (7-8кл и дев 9кл), 1000м (мал 9кл)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Pr="00D124B8" w:rsidRDefault="00233021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D124B8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Кроссовый бег</w:t>
            </w:r>
          </w:p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игры:</w:t>
            </w:r>
          </w:p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футбол, баскетбол или волейбол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 w:firstLine="129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204" w:hanging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Футбол, баскетбол, волейбол:</w:t>
            </w:r>
          </w:p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передачи мяча с места во встречных колоннах</w:t>
            </w:r>
          </w:p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тоже в построении треугольником со сменой мест после передачи (вправо, затем влево)</w:t>
            </w:r>
          </w:p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1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игры</w:t>
            </w:r>
          </w:p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футбол, баскетбол </w:t>
            </w:r>
            <w:r>
              <w:rPr>
                <w:sz w:val="24"/>
                <w:szCs w:val="24"/>
              </w:rPr>
              <w:lastRenderedPageBreak/>
              <w:t>или волейбол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3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Футбол, баскетбол:</w:t>
            </w:r>
          </w:p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ведение мяча во встречных колоннах</w:t>
            </w:r>
          </w:p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тоже в построении треугольником со сменой мест после передачи (вправо, затем влево)</w:t>
            </w:r>
          </w:p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Волейбол – повторить предыдущий урок</w:t>
            </w:r>
          </w:p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игры</w:t>
            </w:r>
          </w:p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футбол, баскетбол или волейбол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Футбол:</w:t>
            </w:r>
          </w:p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с ударом по воротам</w:t>
            </w:r>
          </w:p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Баскетбол</w:t>
            </w:r>
          </w:p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с броском в кольцо</w:t>
            </w:r>
          </w:p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Волейбол  </w:t>
            </w:r>
          </w:p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передачи мяча через сетку (натянутую веревку)</w:t>
            </w:r>
          </w:p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 четверти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Выставление оценок</w:t>
            </w:r>
          </w:p>
          <w:p w:rsidR="00233021" w:rsidRDefault="00233021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Индивидуальный</w:t>
            </w: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</w:tbl>
    <w:p w:rsidR="00233021" w:rsidRDefault="00233021" w:rsidP="00233021"/>
    <w:p w:rsidR="00233021" w:rsidRDefault="00233021" w:rsidP="00233021">
      <w:r>
        <w:t xml:space="preserve">                </w:t>
      </w:r>
    </w:p>
    <w:tbl>
      <w:tblPr>
        <w:tblStyle w:val="a9"/>
        <w:tblW w:w="14850" w:type="dxa"/>
        <w:tblLook w:val="04A0" w:firstRow="1" w:lastRow="0" w:firstColumn="1" w:lastColumn="0" w:noHBand="0" w:noVBand="1"/>
      </w:tblPr>
      <w:tblGrid>
        <w:gridCol w:w="452"/>
        <w:gridCol w:w="1641"/>
        <w:gridCol w:w="376"/>
        <w:gridCol w:w="1440"/>
        <w:gridCol w:w="734"/>
        <w:gridCol w:w="11"/>
        <w:gridCol w:w="7"/>
        <w:gridCol w:w="13"/>
        <w:gridCol w:w="2285"/>
        <w:gridCol w:w="18"/>
        <w:gridCol w:w="16"/>
        <w:gridCol w:w="17"/>
        <w:gridCol w:w="6"/>
        <w:gridCol w:w="1535"/>
        <w:gridCol w:w="1435"/>
        <w:gridCol w:w="1831"/>
        <w:gridCol w:w="1787"/>
        <w:gridCol w:w="1246"/>
      </w:tblGrid>
      <w:tr w:rsidR="00233021" w:rsidTr="00274C7C"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прог-раммы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и эле-менты </w:t>
            </w:r>
            <w:proofErr w:type="spellStart"/>
            <w:r>
              <w:rPr>
                <w:b/>
                <w:sz w:val="24"/>
                <w:szCs w:val="24"/>
              </w:rPr>
              <w:t>Федераль-ного</w:t>
            </w:r>
            <w:proofErr w:type="spellEnd"/>
            <w:r>
              <w:rPr>
                <w:b/>
                <w:sz w:val="24"/>
                <w:szCs w:val="24"/>
              </w:rPr>
              <w:t xml:space="preserve"> компонента </w:t>
            </w:r>
            <w:proofErr w:type="spellStart"/>
            <w:r>
              <w:rPr>
                <w:b/>
                <w:sz w:val="24"/>
                <w:szCs w:val="24"/>
              </w:rPr>
              <w:t>госстандарта</w:t>
            </w:r>
            <w:proofErr w:type="spellEnd"/>
            <w:r>
              <w:rPr>
                <w:b/>
                <w:sz w:val="24"/>
                <w:szCs w:val="24"/>
              </w:rPr>
              <w:t xml:space="preserve"> об-</w:t>
            </w:r>
            <w:proofErr w:type="spellStart"/>
            <w:r>
              <w:rPr>
                <w:b/>
                <w:sz w:val="24"/>
                <w:szCs w:val="24"/>
              </w:rPr>
              <w:t>щего</w:t>
            </w:r>
            <w:proofErr w:type="spellEnd"/>
            <w:r>
              <w:rPr>
                <w:b/>
                <w:sz w:val="24"/>
                <w:szCs w:val="24"/>
              </w:rPr>
              <w:t xml:space="preserve"> образования по </w:t>
            </w:r>
            <w:proofErr w:type="spellStart"/>
            <w:r>
              <w:rPr>
                <w:b/>
                <w:sz w:val="24"/>
                <w:szCs w:val="24"/>
              </w:rPr>
              <w:t>физиической</w:t>
            </w:r>
            <w:proofErr w:type="spellEnd"/>
            <w:r>
              <w:rPr>
                <w:b/>
                <w:sz w:val="24"/>
                <w:szCs w:val="24"/>
              </w:rPr>
              <w:t xml:space="preserve"> культуре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233021" w:rsidTr="00274C7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F9030E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233021">
              <w:rPr>
                <w:b/>
                <w:sz w:val="24"/>
                <w:szCs w:val="24"/>
              </w:rPr>
              <w:t>6 класс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</w:tr>
      <w:tr w:rsidR="00233021" w:rsidTr="00274C7C"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52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четверть 21 урок (ноябрь, декабрь)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</w:tr>
      <w:tr w:rsidR="00233021" w:rsidTr="00274C7C">
        <w:trPr>
          <w:trHeight w:val="18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</w:tc>
      </w:tr>
      <w:tr w:rsidR="00233021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iCs/>
                <w:sz w:val="24"/>
                <w:szCs w:val="24"/>
                <w:lang w:bidi="he-IL"/>
              </w:rPr>
              <w:t xml:space="preserve"> Стойка и передвижения в баскетболе.  </w:t>
            </w:r>
          </w:p>
          <w:p w:rsidR="00233021" w:rsidRDefault="00233021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Ловля и передача мяча двумя от груди и одной от плеча на месте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1.Передвижения в защитной стойке баскетболиста в различных направлениях в колонну по одному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Передача мяча двумя от груди в различных построениях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Подвижные и учебные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30-31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1.Передвижения в защитной стойке баскетболиста  (игра 1х1 с </w:t>
            </w:r>
            <w:proofErr w:type="spellStart"/>
            <w:r>
              <w:rPr>
                <w:iCs/>
                <w:sz w:val="24"/>
                <w:szCs w:val="24"/>
                <w:lang w:bidi="he-IL"/>
              </w:rPr>
              <w:t>осаливанием</w:t>
            </w:r>
            <w:proofErr w:type="spellEnd"/>
            <w:r>
              <w:rPr>
                <w:iCs/>
                <w:sz w:val="24"/>
                <w:szCs w:val="24"/>
                <w:lang w:bidi="he-IL"/>
              </w:rPr>
              <w:t xml:space="preserve"> 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>-к</w:t>
            </w:r>
            <w:proofErr w:type="gramEnd"/>
            <w:r>
              <w:rPr>
                <w:iCs/>
                <w:sz w:val="24"/>
                <w:szCs w:val="24"/>
                <w:lang w:bidi="he-IL"/>
              </w:rPr>
              <w:t>асанием спины соперника)</w:t>
            </w:r>
          </w:p>
          <w:p w:rsidR="00233021" w:rsidRDefault="00233021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Ведение мяча на месте и в движении, с передачей мяча партнеру 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8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32-33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1. Передвижения в защитной стойке баскетболиста  (игра 1х1, взявшись за руки, стараться наступить ногой на ступню одной  из ног напарника, при этом избегая действий соперника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 xml:space="preserve"> )</w:t>
            </w:r>
            <w:proofErr w:type="gramEnd"/>
          </w:p>
          <w:p w:rsidR="00233021" w:rsidRDefault="00233021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Ведение мяча в движении, с передачей мяча партнеру во встречных колоннах (ведение одновременно навстречу, при встрече обходить друг друга, ведя мяч дальней  рукой)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Ведение мяча с изменением направления (обводка стоек)   </w:t>
            </w:r>
          </w:p>
          <w:p w:rsidR="00233021" w:rsidRDefault="00233021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Передачи мяча в движении в парах, передвигаясь правым, левым боком приставными шагами.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67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35-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122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209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Ведение мяча с изменением направления (обводка змейкой защитников, стоящих на месте)                   </w:t>
            </w:r>
          </w:p>
          <w:p w:rsidR="00233021" w:rsidRDefault="00233021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Передачи мяча в парах в движении бегом.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52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Передвижения в защите 1х1. </w:t>
            </w:r>
          </w:p>
          <w:p w:rsidR="00233021" w:rsidRDefault="00233021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Бросок одной рукой, стоя сбоку от щита с отскоком мяча от щита. </w:t>
            </w:r>
          </w:p>
          <w:p w:rsidR="00233021" w:rsidRDefault="00233021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3. Передачи мяча в движении в тройках без смены мест: средний игрок выполняет ведение мяча 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>и</w:t>
            </w:r>
            <w:proofErr w:type="gramEnd"/>
            <w:r>
              <w:rPr>
                <w:iCs/>
                <w:sz w:val="24"/>
                <w:szCs w:val="24"/>
                <w:lang w:bidi="he-IL"/>
              </w:rPr>
              <w:t xml:space="preserve"> перейдя среднюю линию передает мяч одному из крайних игроков, который тут же передает его третьему для броска.</w:t>
            </w:r>
          </w:p>
        </w:tc>
        <w:tc>
          <w:tcPr>
            <w:tcW w:w="3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1.Передвижения в баскетболе</w:t>
            </w:r>
          </w:p>
          <w:p w:rsidR="00233021" w:rsidRDefault="00233021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2.Бросок одной сверху в прыжке </w:t>
            </w:r>
            <w:proofErr w:type="gramStart"/>
            <w:r>
              <w:rPr>
                <w:sz w:val="24"/>
                <w:szCs w:val="24"/>
              </w:rPr>
              <w:t>со</w:t>
            </w:r>
            <w:proofErr w:type="gramEnd"/>
            <w:r>
              <w:rPr>
                <w:sz w:val="24"/>
                <w:szCs w:val="24"/>
              </w:rPr>
              <w:t xml:space="preserve"> средней </w:t>
            </w:r>
            <w:proofErr w:type="spellStart"/>
            <w:r>
              <w:rPr>
                <w:sz w:val="24"/>
                <w:szCs w:val="24"/>
              </w:rPr>
              <w:t>дистан-ции</w:t>
            </w:r>
            <w:proofErr w:type="spellEnd"/>
            <w:r>
              <w:rPr>
                <w:sz w:val="24"/>
                <w:szCs w:val="24"/>
              </w:rPr>
              <w:t xml:space="preserve"> в 4-5м</w:t>
            </w:r>
          </w:p>
          <w:p w:rsidR="00233021" w:rsidRDefault="00233021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Передачи мяча в </w:t>
            </w:r>
            <w:proofErr w:type="spellStart"/>
            <w:proofErr w:type="gramStart"/>
            <w:r>
              <w:rPr>
                <w:sz w:val="24"/>
                <w:szCs w:val="24"/>
              </w:rPr>
              <w:t>движе-нии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бегом в тройках со   сменой мест по восьмерке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  4.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8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70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Передвижения в защите 1х1. </w:t>
            </w:r>
          </w:p>
          <w:p w:rsidR="00233021" w:rsidRDefault="00233021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Бросок одной рукой, стоя сбоку от щита с отскоком мяча от щита после ведения и остановки. </w:t>
            </w:r>
          </w:p>
          <w:p w:rsidR="00233021" w:rsidRDefault="00233021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Передачи мяча в движении в тройках без смены мест.</w:t>
            </w:r>
          </w:p>
        </w:tc>
        <w:tc>
          <w:tcPr>
            <w:tcW w:w="3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1.Передвижения в баскетболе</w:t>
            </w:r>
          </w:p>
          <w:p w:rsidR="00233021" w:rsidRDefault="00233021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Броски мяча в прыжке с пяти точек (в 4-5 м от кольца)</w:t>
            </w:r>
          </w:p>
          <w:p w:rsidR="00233021" w:rsidRDefault="00233021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Передачи в тройках с ведением мяча в быстром прорыве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4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4.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7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233021" w:rsidTr="00274C7C">
        <w:trPr>
          <w:trHeight w:val="140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Бросок одной рукой, стоя сбоку от щита с отскоком мяча от щита после ведения и остановки. </w:t>
            </w:r>
          </w:p>
          <w:p w:rsidR="00233021" w:rsidRDefault="00233021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2.Передачи мяча в движении в тройках без смены мест</w:t>
            </w:r>
          </w:p>
        </w:tc>
        <w:tc>
          <w:tcPr>
            <w:tcW w:w="3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1.Передвижения в баскетболе</w:t>
            </w:r>
          </w:p>
          <w:p w:rsidR="00233021" w:rsidRDefault="00233021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Броски мяча в прыжке со средних дистанций (в 4м от кольца справа, слева и, стоя напротив щита)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5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5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40-41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1..Передвижения в баскетболе </w:t>
            </w:r>
          </w:p>
          <w:p w:rsidR="00233021" w:rsidRDefault="00233021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Бросок одной рукой сбоку от щита с отскоком мяча от щита после ведения и остановки прыжком.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lastRenderedPageBreak/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8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42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  урок 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56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1. Бросок одной рукой сверху на оценку</w:t>
            </w:r>
          </w:p>
          <w:p w:rsidR="00233021" w:rsidRDefault="00233021" w:rsidP="00274C7C">
            <w:pPr>
              <w:ind w:right="-108"/>
              <w:jc w:val="both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Смешанный урок (совершенствование, учет)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Ведение мяча с изменением направления на оценку              </w:t>
            </w:r>
          </w:p>
          <w:p w:rsidR="00233021" w:rsidRDefault="00233021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>Учебная</w:t>
            </w:r>
            <w:proofErr w:type="gramEnd"/>
            <w:r>
              <w:rPr>
                <w:iCs/>
                <w:sz w:val="24"/>
                <w:szCs w:val="24"/>
                <w:lang w:bidi="he-IL"/>
              </w:rPr>
              <w:t xml:space="preserve">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0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44-45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ind w:left="6" w:right="-108" w:hanging="94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Ведение мяча с изменением направления: обводка пассивного соперника с переводом мяча на другую руку, меняя направление движения.              </w:t>
            </w:r>
          </w:p>
          <w:p w:rsidR="00233021" w:rsidRDefault="00233021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Сочетание технических элементов игры. </w:t>
            </w:r>
          </w:p>
          <w:p w:rsidR="00233021" w:rsidRDefault="00233021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Учебная и подвижная игра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83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46-</w:t>
            </w: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20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Сочетания технических элементов игры в баскетбол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игра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804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20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 четверти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Выставление оценок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игра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6" w:right="-108" w:hanging="9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 мяч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</w:tr>
      <w:tr w:rsidR="00233021" w:rsidTr="00274C7C">
        <w:tc>
          <w:tcPr>
            <w:tcW w:w="14850" w:type="dxa"/>
            <w:gridSpan w:val="1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</w:p>
        </w:tc>
      </w:tr>
      <w:tr w:rsidR="00233021" w:rsidTr="00274C7C"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прог-раммы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и </w:t>
            </w:r>
            <w:proofErr w:type="spellStart"/>
            <w:r>
              <w:rPr>
                <w:b/>
                <w:sz w:val="24"/>
                <w:szCs w:val="24"/>
              </w:rPr>
              <w:t>элемен</w:t>
            </w:r>
            <w:proofErr w:type="spellEnd"/>
            <w:r>
              <w:rPr>
                <w:b/>
                <w:sz w:val="24"/>
                <w:szCs w:val="24"/>
              </w:rPr>
              <w:t xml:space="preserve">-ты Федерального компонента </w:t>
            </w:r>
            <w:proofErr w:type="spellStart"/>
            <w:r>
              <w:rPr>
                <w:b/>
                <w:sz w:val="24"/>
                <w:szCs w:val="24"/>
              </w:rPr>
              <w:t>гос</w:t>
            </w:r>
            <w:proofErr w:type="spellEnd"/>
            <w:r>
              <w:rPr>
                <w:b/>
                <w:sz w:val="24"/>
                <w:szCs w:val="24"/>
              </w:rPr>
              <w:t>-стандарта общего образования по физической культуре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3021" w:rsidRDefault="00233021" w:rsidP="00274C7C">
            <w:pPr>
              <w:ind w:right="-1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7" w:type="dxa"/>
            <w:gridSpan w:val="11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233021" w:rsidTr="00274C7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F9030E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233021">
              <w:rPr>
                <w:b/>
                <w:sz w:val="24"/>
                <w:szCs w:val="24"/>
              </w:rPr>
              <w:t>6 класс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</w:tr>
      <w:tr w:rsidR="00233021" w:rsidTr="00274C7C"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52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четверть 30 уроков (январь-март)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6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Маты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</w:tr>
      <w:tr w:rsidR="00233021" w:rsidTr="00274C7C">
        <w:trPr>
          <w:trHeight w:val="1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1. Строевые упражнения: построения в колонну, шеренгу, повороты на </w:t>
            </w:r>
            <w:r>
              <w:rPr>
                <w:sz w:val="24"/>
              </w:rPr>
              <w:lastRenderedPageBreak/>
              <w:t>месте</w:t>
            </w:r>
          </w:p>
          <w:p w:rsidR="00233021" w:rsidRDefault="00233021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</w:t>
            </w:r>
            <w:r>
              <w:rPr>
                <w:sz w:val="24"/>
              </w:rPr>
              <w:t>Кувырки вперёд-назад</w:t>
            </w:r>
            <w:r>
              <w:rPr>
                <w:iCs/>
                <w:sz w:val="24"/>
                <w:szCs w:val="18"/>
                <w:lang w:bidi="he-IL"/>
              </w:rPr>
              <w:t xml:space="preserve"> в группировке, вперед ноги </w:t>
            </w:r>
            <w:proofErr w:type="spellStart"/>
            <w:r>
              <w:rPr>
                <w:iCs/>
                <w:sz w:val="24"/>
                <w:szCs w:val="18"/>
                <w:lang w:bidi="he-IL"/>
              </w:rPr>
              <w:t>скрестно</w:t>
            </w:r>
            <w:proofErr w:type="spellEnd"/>
            <w:r>
              <w:rPr>
                <w:iCs/>
                <w:sz w:val="24"/>
                <w:szCs w:val="18"/>
                <w:lang w:bidi="he-IL"/>
              </w:rPr>
              <w:t>, с последующим поворотом на 180</w:t>
            </w:r>
            <w:r>
              <w:rPr>
                <w:iCs/>
                <w:sz w:val="24"/>
                <w:szCs w:val="18"/>
                <w:vertAlign w:val="superscript"/>
                <w:lang w:bidi="he-IL"/>
              </w:rPr>
              <w:t>0</w:t>
            </w:r>
          </w:p>
          <w:p w:rsidR="00233021" w:rsidRDefault="00233021" w:rsidP="00274C7C">
            <w:pPr>
              <w:rPr>
                <w:iCs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3.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42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50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Строевые упражнения: перестроения в две шеренги, в одну шеренгу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Три кувырка вперед, кувырок вперед ноги </w:t>
            </w:r>
            <w:proofErr w:type="spellStart"/>
            <w:r>
              <w:rPr>
                <w:sz w:val="24"/>
                <w:szCs w:val="24"/>
              </w:rPr>
              <w:t>скрестно</w:t>
            </w:r>
            <w:proofErr w:type="spellEnd"/>
            <w:r>
              <w:rPr>
                <w:sz w:val="24"/>
                <w:szCs w:val="24"/>
              </w:rPr>
              <w:t xml:space="preserve"> и поворот на 180</w:t>
            </w:r>
            <w:r>
              <w:rPr>
                <w:sz w:val="24"/>
                <w:szCs w:val="24"/>
                <w:vertAlign w:val="superscript"/>
              </w:rPr>
              <w:t>0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6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Смешанный урок (совершенствование, учет)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Маты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Строевые упражнения: перестроения в три шеренги, в одну шеренгу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Стойка на лопатках, «мостик», 3,5 кувырка вперед на оценку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300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Смешанный урок (совершенствование, учет)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0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Строевые упражнения: перестроения уступом, перестроения в колонну по четыре в движении из одной колонны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«Мостик» с помощью выполнение на оценку,  «Колесо»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319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развитие ф/качеств: гибкости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Гимнастический козел и мостик, маты, канат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Гимнастический козел и мостик, маты, канат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Растяжки (</w:t>
            </w:r>
            <w:proofErr w:type="spellStart"/>
            <w:r>
              <w:rPr>
                <w:sz w:val="24"/>
                <w:szCs w:val="24"/>
              </w:rPr>
              <w:t>стретчинг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Опорные прыжки через козла ноги врозь, лазанье по канату</w:t>
            </w:r>
          </w:p>
          <w:p w:rsidR="00233021" w:rsidRDefault="00233021" w:rsidP="00274C7C">
            <w:pPr>
              <w:ind w:right="-108"/>
              <w:jc w:val="both"/>
              <w:rPr>
                <w:iCs/>
                <w:sz w:val="24"/>
                <w:szCs w:val="18"/>
                <w:lang w:bidi="he-IL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5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r>
              <w:rPr>
                <w:sz w:val="24"/>
                <w:szCs w:val="24"/>
              </w:rPr>
              <w:t>Гимнастика, развитие ф/качеств: гибкости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/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Растяжки (</w:t>
            </w:r>
            <w:proofErr w:type="spellStart"/>
            <w:r>
              <w:rPr>
                <w:sz w:val="24"/>
                <w:szCs w:val="24"/>
              </w:rPr>
              <w:t>стретчинг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Опорные прыжки через козла ноги врозь, лазанье по канату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6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r>
              <w:rPr>
                <w:sz w:val="24"/>
                <w:szCs w:val="24"/>
              </w:rPr>
              <w:t>Гимнастика, развитие ф/качеств: гибкости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Смешанный урок (совершенствование, учет)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/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Растяжки (</w:t>
            </w:r>
            <w:proofErr w:type="spellStart"/>
            <w:r>
              <w:rPr>
                <w:sz w:val="24"/>
                <w:szCs w:val="24"/>
              </w:rPr>
              <w:t>стретчинг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Лазанье по канату, опорный прыжок через козла ноги врозь на оценку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5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r>
              <w:rPr>
                <w:sz w:val="24"/>
                <w:szCs w:val="24"/>
              </w:rPr>
              <w:t xml:space="preserve">Гимнастика, развитие </w:t>
            </w:r>
            <w:r>
              <w:rPr>
                <w:sz w:val="24"/>
                <w:szCs w:val="24"/>
              </w:rPr>
              <w:lastRenderedPageBreak/>
              <w:t>ф/качеств: гибкости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Смешанный урок (совершенствование, учет)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Перекладина, канат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/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Растяжки (</w:t>
            </w:r>
            <w:proofErr w:type="spellStart"/>
            <w:r>
              <w:rPr>
                <w:sz w:val="24"/>
                <w:szCs w:val="24"/>
              </w:rPr>
              <w:t>стретчинг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 Лазанье по канату на оценку, подтягивания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6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57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r>
              <w:rPr>
                <w:sz w:val="24"/>
                <w:szCs w:val="24"/>
              </w:rPr>
              <w:t>Гимнастика, акробатика, развитие ф/качеств: силы, ловкости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 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Гимнастическое бревно, маты, обручи,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/козел с мостиком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/>
        </w:tc>
        <w:tc>
          <w:tcPr>
            <w:tcW w:w="64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Подтягивания, отжимания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Полоса препятствий: 2-3 кувырка вперед, </w:t>
            </w:r>
            <w:proofErr w:type="spellStart"/>
            <w:r>
              <w:rPr>
                <w:sz w:val="24"/>
                <w:szCs w:val="24"/>
              </w:rPr>
              <w:t>пробегание</w:t>
            </w:r>
            <w:proofErr w:type="spellEnd"/>
            <w:r>
              <w:rPr>
                <w:sz w:val="24"/>
                <w:szCs w:val="24"/>
              </w:rPr>
              <w:t xml:space="preserve"> по гимнастическому бревну, </w:t>
            </w:r>
            <w:proofErr w:type="spellStart"/>
            <w:r>
              <w:rPr>
                <w:sz w:val="24"/>
                <w:szCs w:val="24"/>
              </w:rPr>
              <w:t>пролезание</w:t>
            </w:r>
            <w:proofErr w:type="spellEnd"/>
            <w:r>
              <w:rPr>
                <w:sz w:val="24"/>
                <w:szCs w:val="24"/>
              </w:rPr>
              <w:t xml:space="preserve"> в обручи опорный прыжок через козла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«колесо»  (2-3 прохода)</w:t>
            </w:r>
          </w:p>
          <w:p w:rsidR="00233021" w:rsidRDefault="00233021" w:rsidP="00274C7C">
            <w:pPr>
              <w:ind w:right="-108"/>
              <w:jc w:val="both"/>
              <w:rPr>
                <w:iCs/>
                <w:sz w:val="24"/>
                <w:szCs w:val="18"/>
                <w:lang w:bidi="he-IL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08"/>
              <w:jc w:val="both"/>
              <w:rPr>
                <w:iCs/>
                <w:sz w:val="24"/>
                <w:szCs w:val="18"/>
                <w:lang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562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ф/качеств: 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Направленные на воспитание «чувства мяча», челночный бег, эстафеты с передачей, ловлей, жонглированием мяча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или подвижная игра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мячи, кубики, обручи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</w:tc>
      </w:tr>
      <w:tr w:rsidR="00233021" w:rsidTr="00274C7C">
        <w:trPr>
          <w:trHeight w:val="335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568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258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right="-108"/>
              <w:rPr>
                <w:sz w:val="24"/>
              </w:rPr>
            </w:pPr>
            <w:r>
              <w:rPr>
                <w:sz w:val="24"/>
              </w:rPr>
              <w:t>1. Правила игры: начало, кол-во партий, касания мяча, счет игры</w:t>
            </w:r>
          </w:p>
          <w:p w:rsidR="00233021" w:rsidRDefault="00233021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sz w:val="24"/>
                <w:szCs w:val="24"/>
              </w:rPr>
              <w:t>Стойка готовности и передвижения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двумя руками сверху на месте</w:t>
            </w:r>
          </w:p>
          <w:p w:rsidR="00233021" w:rsidRDefault="00233021" w:rsidP="00274C7C">
            <w:pPr>
              <w:ind w:right="-108" w:hanging="142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 4.Игра «Пионербол»</w:t>
            </w:r>
          </w:p>
        </w:tc>
        <w:tc>
          <w:tcPr>
            <w:tcW w:w="2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3021" w:rsidRDefault="00233021" w:rsidP="00274C7C">
            <w:pPr>
              <w:ind w:right="-108" w:hanging="98"/>
              <w:rPr>
                <w:sz w:val="24"/>
              </w:rPr>
            </w:pPr>
            <w:r>
              <w:rPr>
                <w:sz w:val="24"/>
              </w:rPr>
              <w:t>1.Правила игры: ошибки при игре с мячом</w:t>
            </w:r>
          </w:p>
          <w:p w:rsidR="00233021" w:rsidRDefault="00233021" w:rsidP="00274C7C">
            <w:pPr>
              <w:ind w:right="-108" w:hanging="98"/>
              <w:rPr>
                <w:sz w:val="24"/>
              </w:rPr>
            </w:pPr>
            <w:r>
              <w:rPr>
                <w:sz w:val="24"/>
              </w:rPr>
              <w:t xml:space="preserve">2.Передвижения 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двумя руками сверху на месте над собой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4.Игра «Пионербол»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73" w:right="-108" w:firstLine="73"/>
              <w:rPr>
                <w:sz w:val="24"/>
              </w:rPr>
            </w:pPr>
            <w:r>
              <w:rPr>
                <w:sz w:val="24"/>
              </w:rPr>
              <w:t>1.Правила игры: игровые амплуа и расположение игроков на площадке согласно игровому амплуа</w:t>
            </w:r>
          </w:p>
          <w:p w:rsidR="00233021" w:rsidRDefault="00233021" w:rsidP="00274C7C">
            <w:pPr>
              <w:ind w:left="-73" w:right="-156"/>
              <w:jc w:val="both"/>
              <w:rPr>
                <w:sz w:val="24"/>
              </w:rPr>
            </w:pPr>
            <w:r>
              <w:rPr>
                <w:sz w:val="24"/>
              </w:rPr>
              <w:t>2. Передачи мяча двумя снизу сверху в построении треугольником</w:t>
            </w:r>
          </w:p>
          <w:p w:rsidR="00233021" w:rsidRDefault="00233021" w:rsidP="00274C7C">
            <w:pPr>
              <w:ind w:left="-73" w:right="-156"/>
              <w:rPr>
                <w:sz w:val="24"/>
              </w:rPr>
            </w:pPr>
            <w:r>
              <w:rPr>
                <w:sz w:val="24"/>
              </w:rPr>
              <w:t>3. Верхняя прямая подача</w:t>
            </w:r>
          </w:p>
          <w:p w:rsidR="00233021" w:rsidRDefault="00233021" w:rsidP="00274C7C">
            <w:pPr>
              <w:ind w:left="-73" w:right="-156"/>
              <w:rPr>
                <w:sz w:val="24"/>
                <w:szCs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  <w:szCs w:val="24"/>
              </w:rPr>
              <w:t xml:space="preserve"> Учебная игра</w:t>
            </w:r>
          </w:p>
          <w:p w:rsidR="00233021" w:rsidRDefault="00233021" w:rsidP="00274C7C">
            <w:pPr>
              <w:ind w:left="-73" w:right="-156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56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56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3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60-</w:t>
            </w:r>
            <w:r>
              <w:rPr>
                <w:b/>
                <w:sz w:val="24"/>
                <w:szCs w:val="24"/>
              </w:rPr>
              <w:lastRenderedPageBreak/>
              <w:t>61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Спортзал </w:t>
            </w:r>
            <w:r>
              <w:rPr>
                <w:sz w:val="24"/>
                <w:szCs w:val="24"/>
              </w:rPr>
              <w:lastRenderedPageBreak/>
              <w:t>волейбольные мячи, сетка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Февраль 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306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состав команды, расстановка игроков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Передвижения в стойке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двумя руками сверху на месте и после перемещений</w:t>
            </w:r>
          </w:p>
          <w:p w:rsidR="00233021" w:rsidRDefault="00233021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 Игра «Пионербол»</w:t>
            </w: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контакт с сеткой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2.Передвижения</w:t>
            </w:r>
          </w:p>
          <w:p w:rsidR="00233021" w:rsidRDefault="00233021" w:rsidP="00274C7C">
            <w:pPr>
              <w:ind w:left="-84" w:right="-108" w:firstLine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приставными шагами, имитируя блокирование 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двумя сверху, снизу во встречных колоннах со сменой мест</w:t>
            </w:r>
          </w:p>
          <w:p w:rsidR="00233021" w:rsidRDefault="00233021" w:rsidP="00274C7C">
            <w:pPr>
              <w:ind w:right="-108" w:hanging="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4.Игра «Пионербол»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Жесты судей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Передвижения, эстафеты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Групповые упражнения: с переменой мест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1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62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  <w:p w:rsidR="00233021" w:rsidRDefault="00233021" w:rsidP="00274C7C">
            <w:pPr>
              <w:rPr>
                <w:sz w:val="24"/>
              </w:rPr>
            </w:pPr>
            <w:r>
              <w:rPr>
                <w:sz w:val="24"/>
              </w:rPr>
              <w:t>Развитие ф/качеств</w:t>
            </w: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счет игры, победитель и проигравший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Передвижения в стойке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мяча двумя руками снизу на месте и после перемещений</w:t>
            </w:r>
          </w:p>
          <w:p w:rsidR="00233021" w:rsidRDefault="00233021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выпады.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Передачи двумя сверху, снизу в по строении </w:t>
            </w:r>
            <w:proofErr w:type="spellStart"/>
            <w:proofErr w:type="gramStart"/>
            <w:r>
              <w:rPr>
                <w:sz w:val="24"/>
                <w:szCs w:val="24"/>
              </w:rPr>
              <w:t>треуголь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ником</w:t>
            </w:r>
            <w:proofErr w:type="spellEnd"/>
            <w:proofErr w:type="gramEnd"/>
            <w:r>
              <w:rPr>
                <w:sz w:val="24"/>
                <w:szCs w:val="24"/>
              </w:rPr>
              <w:t>.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выпады, отжимание</w:t>
            </w:r>
          </w:p>
          <w:p w:rsidR="00233021" w:rsidRDefault="00233021" w:rsidP="00274C7C">
            <w:pPr>
              <w:ind w:right="-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 на месте после различных упражнений (поворот кругом, присесть-встать) над собой, в парах</w:t>
            </w:r>
          </w:p>
          <w:p w:rsidR="00233021" w:rsidRDefault="00233021" w:rsidP="00274C7C">
            <w:pPr>
              <w:ind w:right="-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1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63-64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7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счет игры, победитель и проигравший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Передвижения в стойке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мяча двумя руками снизу на месте и после перемещений</w:t>
            </w:r>
          </w:p>
          <w:p w:rsidR="00233021" w:rsidRDefault="00233021" w:rsidP="00274C7C">
            <w:pPr>
              <w:ind w:right="-108" w:hanging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4. Игра «Пионербол»</w:t>
            </w: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84" w:right="-108" w:firstLine="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выпады, челночный бег, упражнения с набивными мячами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19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сверху, снизу  по зонам: из зоны 4 в зону 3, и обратно в зону 4, а оттуда в прыжке через сетку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Верхняя прямая подача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Прямой нападающий удар в парах, располагаясь вдоль сетки.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1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Спортзал </w:t>
            </w:r>
            <w:r>
              <w:rPr>
                <w:sz w:val="24"/>
                <w:szCs w:val="24"/>
              </w:rPr>
              <w:lastRenderedPageBreak/>
              <w:t>волейбольные мячи, сетка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Февраль 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32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выигрыш очка, порядок подачи, выполнение подачи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сверху, двумя снизу над собой, с ударом о стенку, в паре на месте и после перемещений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Нижняя прямая подача: в стенку, в паре</w:t>
            </w:r>
          </w:p>
          <w:p w:rsidR="00233021" w:rsidRDefault="00233021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 Игра «Пионербол»</w:t>
            </w: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выпады, челночный бег, упражнения с малыми мячами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301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сверху, снизу  по зонам: из зоны 2 в зону 3, и обратно в зону 2, а оттуда в прыжке через сетку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Верхняя прямая подача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Прямой нападающий удар в парах через сетку, подкидывая самому себе.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412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66-67</w:t>
            </w: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233021" w:rsidRDefault="00233021" w:rsidP="00274C7C">
            <w:pPr>
              <w:ind w:right="-108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  <w:p w:rsidR="00233021" w:rsidRDefault="00233021" w:rsidP="00274C7C">
            <w:pPr>
              <w:rPr>
                <w:sz w:val="24"/>
              </w:rPr>
            </w:pPr>
          </w:p>
          <w:p w:rsidR="00233021" w:rsidRDefault="00233021" w:rsidP="00274C7C">
            <w:pPr>
              <w:rPr>
                <w:sz w:val="24"/>
              </w:rPr>
            </w:pPr>
          </w:p>
          <w:p w:rsidR="00233021" w:rsidRDefault="00233021" w:rsidP="00274C7C">
            <w:pPr>
              <w:rPr>
                <w:sz w:val="24"/>
              </w:rPr>
            </w:pPr>
          </w:p>
          <w:p w:rsidR="00233021" w:rsidRDefault="00233021" w:rsidP="00274C7C">
            <w:pPr>
              <w:rPr>
                <w:sz w:val="24"/>
              </w:rPr>
            </w:pPr>
          </w:p>
          <w:p w:rsidR="00233021" w:rsidRDefault="00233021" w:rsidP="00274C7C">
            <w:pPr>
              <w:rPr>
                <w:sz w:val="24"/>
              </w:rPr>
            </w:pPr>
          </w:p>
          <w:p w:rsidR="00233021" w:rsidRDefault="00233021" w:rsidP="00274C7C">
            <w:pPr>
              <w:rPr>
                <w:sz w:val="24"/>
              </w:rPr>
            </w:pPr>
          </w:p>
          <w:p w:rsidR="00233021" w:rsidRDefault="00233021" w:rsidP="00274C7C">
            <w:pPr>
              <w:rPr>
                <w:sz w:val="24"/>
              </w:rPr>
            </w:pPr>
          </w:p>
          <w:p w:rsidR="00233021" w:rsidRDefault="00233021" w:rsidP="00274C7C">
            <w:pPr>
              <w:rPr>
                <w:sz w:val="24"/>
              </w:rPr>
            </w:pPr>
          </w:p>
          <w:p w:rsidR="00233021" w:rsidRDefault="00233021" w:rsidP="00274C7C">
            <w:pPr>
              <w:rPr>
                <w:sz w:val="24"/>
              </w:rPr>
            </w:pPr>
          </w:p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2550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сверху, двумя снизу над собой, в паре с отскоком от пола после перемещений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Нижняя прямая подача: через сетку с 5-6м, увеличивая до 7-8м </w:t>
            </w:r>
          </w:p>
          <w:p w:rsidR="00233021" w:rsidRDefault="00233021" w:rsidP="00274C7C">
            <w:pPr>
              <w:ind w:right="-108" w:hanging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 Игра «Пионербол»</w:t>
            </w:r>
          </w:p>
        </w:tc>
        <w:tc>
          <w:tcPr>
            <w:tcW w:w="53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55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hanging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2.Передачи двумя сверху, снизу  по зонам: из зоны</w:t>
            </w:r>
          </w:p>
          <w:p w:rsidR="00233021" w:rsidRDefault="00233021" w:rsidP="00274C7C">
            <w:pPr>
              <w:ind w:hanging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5,6,1 в зону 3, оттуда в зону 4</w:t>
            </w:r>
          </w:p>
        </w:tc>
        <w:tc>
          <w:tcPr>
            <w:tcW w:w="3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Верхняя прямая подача на точность на другой стороне прием мяча в парах – принимающий направляет мяч в зону 3, который выполняет высокую передачу в зону 4 или 2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7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2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2, а оттуда в прыжке через сетку</w:t>
            </w:r>
          </w:p>
          <w:p w:rsidR="00233021" w:rsidRDefault="00233021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Нападающий удар с пере дачи (подбрасывания) мяча партнером – из зоны 2 (4) бьющий передает мяч связывающему в зону 3 – получив ответную высокую </w:t>
            </w:r>
            <w:proofErr w:type="gramStart"/>
            <w:r>
              <w:rPr>
                <w:sz w:val="24"/>
                <w:szCs w:val="24"/>
              </w:rPr>
              <w:t>передачу</w:t>
            </w:r>
            <w:proofErr w:type="gramEnd"/>
            <w:r>
              <w:rPr>
                <w:sz w:val="24"/>
                <w:szCs w:val="24"/>
              </w:rPr>
              <w:t xml:space="preserve"> выполняет нападающий удар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68-69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3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2.Пердачи мяча в парах через сетку двумя сверху и снизу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Прямая нижняя подача 5-8 м</w:t>
            </w:r>
          </w:p>
          <w:p w:rsidR="00233021" w:rsidRDefault="00233021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5332" w:type="dxa"/>
            <w:gridSpan w:val="9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выпады, челночный бег, упражнения с малыми мячами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46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Подача нижняя прямая в зоны 5, 6, 1-прием двумя снизу и передача в зону 3, оттуда в зону 4 или 2, а оттуда в прыжке через сетку.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Верхняя прямая подача или нападающий удар-прием мяча, </w:t>
            </w:r>
            <w:proofErr w:type="gramStart"/>
            <w:r>
              <w:rPr>
                <w:sz w:val="24"/>
                <w:szCs w:val="24"/>
              </w:rPr>
              <w:t>направляя его в зону 3-из зоны 3 мяч передается в зону</w:t>
            </w:r>
            <w:proofErr w:type="gramEnd"/>
            <w:r>
              <w:rPr>
                <w:sz w:val="24"/>
                <w:szCs w:val="24"/>
              </w:rPr>
              <w:t xml:space="preserve"> 2 или 4-нападающий удар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35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70-71</w:t>
            </w: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rPr>
                <w:sz w:val="24"/>
              </w:rPr>
            </w:pPr>
            <w:r>
              <w:rPr>
                <w:sz w:val="24"/>
              </w:rPr>
              <w:t>Волейбол,</w:t>
            </w:r>
          </w:p>
          <w:p w:rsidR="00233021" w:rsidRDefault="00233021" w:rsidP="00274C7C">
            <w:pPr>
              <w:ind w:right="-74"/>
              <w:rPr>
                <w:sz w:val="24"/>
              </w:rPr>
            </w:pPr>
            <w:r>
              <w:rPr>
                <w:sz w:val="24"/>
              </w:rPr>
              <w:t>Развитие ф/качеств</w:t>
            </w:r>
          </w:p>
          <w:p w:rsidR="00233021" w:rsidRDefault="00233021" w:rsidP="00274C7C">
            <w:pPr>
              <w:ind w:right="-74"/>
              <w:rPr>
                <w:sz w:val="24"/>
              </w:rPr>
            </w:pPr>
          </w:p>
          <w:p w:rsidR="00233021" w:rsidRDefault="00233021" w:rsidP="00274C7C">
            <w:pPr>
              <w:ind w:right="-74"/>
              <w:rPr>
                <w:sz w:val="24"/>
              </w:rPr>
            </w:pPr>
          </w:p>
          <w:p w:rsidR="00233021" w:rsidRDefault="00233021" w:rsidP="00274C7C">
            <w:pPr>
              <w:ind w:right="-74"/>
              <w:rPr>
                <w:sz w:val="24"/>
              </w:rPr>
            </w:pPr>
          </w:p>
          <w:p w:rsidR="00233021" w:rsidRDefault="00233021" w:rsidP="00274C7C">
            <w:pPr>
              <w:ind w:right="-74"/>
              <w:rPr>
                <w:sz w:val="24"/>
              </w:rPr>
            </w:pPr>
          </w:p>
          <w:p w:rsidR="00233021" w:rsidRDefault="00233021" w:rsidP="00274C7C">
            <w:pPr>
              <w:ind w:right="-74"/>
              <w:rPr>
                <w:sz w:val="24"/>
              </w:rPr>
            </w:pPr>
          </w:p>
          <w:p w:rsidR="00233021" w:rsidRDefault="00233021" w:rsidP="00274C7C">
            <w:pPr>
              <w:ind w:right="-74"/>
              <w:rPr>
                <w:sz w:val="24"/>
              </w:rPr>
            </w:pPr>
          </w:p>
          <w:p w:rsidR="00233021" w:rsidRDefault="00233021" w:rsidP="00274C7C">
            <w:pPr>
              <w:ind w:right="-74"/>
              <w:rPr>
                <w:sz w:val="24"/>
              </w:rPr>
            </w:pPr>
          </w:p>
          <w:p w:rsidR="00233021" w:rsidRDefault="00233021" w:rsidP="00274C7C">
            <w:pPr>
              <w:ind w:right="-74"/>
              <w:rPr>
                <w:sz w:val="24"/>
              </w:rPr>
            </w:pPr>
          </w:p>
          <w:p w:rsidR="00233021" w:rsidRDefault="00233021" w:rsidP="00274C7C">
            <w:pPr>
              <w:ind w:right="-74"/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31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упражнения: старты прыжки, челночный бег, отжимание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70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2568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2.Передачи в </w:t>
            </w:r>
            <w:proofErr w:type="gramStart"/>
            <w:r>
              <w:rPr>
                <w:sz w:val="24"/>
                <w:szCs w:val="24"/>
              </w:rPr>
              <w:t>пост-роении</w:t>
            </w:r>
            <w:proofErr w:type="gramEnd"/>
            <w:r>
              <w:rPr>
                <w:sz w:val="24"/>
                <w:szCs w:val="24"/>
              </w:rPr>
              <w:t xml:space="preserve">  треугольником двумя сверху и снизу со сменой мест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3.Подача нижняя прямая  через сетку в указанную часть площадки</w:t>
            </w:r>
          </w:p>
          <w:p w:rsidR="00233021" w:rsidRDefault="00233021" w:rsidP="00274C7C">
            <w:pPr>
              <w:ind w:left="-5"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Взаимодействия между игроками передней и задней линии: </w:t>
            </w:r>
            <w:proofErr w:type="gramStart"/>
            <w:r>
              <w:rPr>
                <w:sz w:val="24"/>
                <w:szCs w:val="24"/>
              </w:rPr>
              <w:t>принимающий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подачу (нападающий удар) направляет мяч в зону 3, который передает в зону 4 или 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Верхняя прямая подача или нападающий удар прием мяча, </w:t>
            </w:r>
            <w:proofErr w:type="gramStart"/>
            <w:r>
              <w:rPr>
                <w:sz w:val="24"/>
                <w:szCs w:val="24"/>
              </w:rPr>
              <w:t>направляя    его в зону 3-из зоны 3 мяч передается в зону</w:t>
            </w:r>
            <w:proofErr w:type="gramEnd"/>
            <w:r>
              <w:rPr>
                <w:sz w:val="24"/>
                <w:szCs w:val="24"/>
              </w:rPr>
              <w:t xml:space="preserve"> 2 или 4-нападающий удар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7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08" w:hanging="142"/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72-73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rPr>
                <w:sz w:val="24"/>
              </w:rPr>
            </w:pPr>
            <w:r>
              <w:rPr>
                <w:sz w:val="24"/>
              </w:rPr>
              <w:t>Волейбол,</w:t>
            </w:r>
          </w:p>
          <w:p w:rsidR="00233021" w:rsidRDefault="00233021" w:rsidP="00274C7C">
            <w:pPr>
              <w:ind w:right="-74"/>
              <w:rPr>
                <w:sz w:val="24"/>
              </w:rPr>
            </w:pPr>
            <w:r>
              <w:rPr>
                <w:sz w:val="24"/>
              </w:rPr>
              <w:t>Развитие ф/качеств</w:t>
            </w:r>
          </w:p>
          <w:p w:rsidR="00233021" w:rsidRDefault="00233021" w:rsidP="00274C7C">
            <w:pPr>
              <w:ind w:right="-74"/>
              <w:rPr>
                <w:sz w:val="24"/>
              </w:rPr>
            </w:pPr>
          </w:p>
          <w:p w:rsidR="00233021" w:rsidRDefault="00233021" w:rsidP="00274C7C">
            <w:pPr>
              <w:ind w:right="-74"/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Спортзал волейбольные мячи, сетка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Февраль 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30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1.Специальные упражнения: старты </w:t>
            </w:r>
            <w:r>
              <w:rPr>
                <w:sz w:val="24"/>
                <w:szCs w:val="24"/>
              </w:rPr>
              <w:lastRenderedPageBreak/>
              <w:t>прыжки, челночный бег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Прием мяча с </w:t>
            </w:r>
            <w:proofErr w:type="spellStart"/>
            <w:proofErr w:type="gramStart"/>
            <w:r>
              <w:rPr>
                <w:sz w:val="24"/>
                <w:szCs w:val="24"/>
              </w:rPr>
              <w:t>по-дачи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двумя снизу, и сверху в парах (ко-</w:t>
            </w:r>
            <w:proofErr w:type="spellStart"/>
            <w:r>
              <w:rPr>
                <w:sz w:val="24"/>
                <w:szCs w:val="24"/>
              </w:rPr>
              <w:t>лоннах</w:t>
            </w:r>
            <w:proofErr w:type="spellEnd"/>
            <w:r>
              <w:rPr>
                <w:sz w:val="24"/>
                <w:szCs w:val="24"/>
              </w:rPr>
              <w:t>) через сетку</w:t>
            </w:r>
          </w:p>
          <w:p w:rsidR="00233021" w:rsidRDefault="00233021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5332" w:type="dxa"/>
            <w:gridSpan w:val="9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1.Специальные упражнения: передвижения боком, старты, прыжки, челночный бег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55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Нижняя прямая подача-прием двумя снизу, сверху с передачей в зону 3, оттуда в зону 2 или 4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руками сверху над собой</w:t>
            </w:r>
          </w:p>
          <w:p w:rsidR="00233021" w:rsidRDefault="00233021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Применение разученных приемов в условиях учебной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30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Pr="00FE08D1" w:rsidRDefault="00233021" w:rsidP="00274C7C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FE08D1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12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мяча двумя сверху и снизу над собой на оценку</w:t>
            </w:r>
          </w:p>
          <w:p w:rsidR="00233021" w:rsidRDefault="00233021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362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мяча двумя сверху, снизу в парах (на расстоянии 3-4м)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08" w:hanging="1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Передачи мяча двумя сверху</w:t>
            </w:r>
          </w:p>
          <w:p w:rsidR="00233021" w:rsidRDefault="00233021" w:rsidP="00274C7C">
            <w:pPr>
              <w:ind w:right="-108" w:hanging="1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над собой (в круге</w:t>
            </w:r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  <w:r>
              <w:rPr>
                <w:sz w:val="24"/>
                <w:szCs w:val="24"/>
              </w:rPr>
              <w:t>=300см, на высоту 1-1,5м)</w:t>
            </w:r>
          </w:p>
          <w:p w:rsidR="00233021" w:rsidRDefault="00233021" w:rsidP="00274C7C">
            <w:pPr>
              <w:ind w:right="-108" w:hanging="153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4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 в стойке готовности приставными шагам</w:t>
            </w:r>
            <w:proofErr w:type="gramStart"/>
            <w:r>
              <w:rPr>
                <w:sz w:val="24"/>
                <w:szCs w:val="24"/>
              </w:rPr>
              <w:t>и-</w:t>
            </w:r>
            <w:proofErr w:type="gramEnd"/>
            <w:r>
              <w:rPr>
                <w:sz w:val="24"/>
                <w:szCs w:val="24"/>
              </w:rPr>
              <w:t xml:space="preserve"> прыжками, имитируя блокировку мяча у сетки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39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4923" w:type="dxa"/>
            <w:gridSpan w:val="11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2.Индивидуальные тактические действия: выбор места и способа приема подачи: выход под мяч в зависимости от направления полета и выполнять прием двумя сверху или снизу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Верхняя прямая подача на точность</w:t>
            </w:r>
          </w:p>
          <w:p w:rsidR="00233021" w:rsidRDefault="00233021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Групповые тактические действия: взаимодействия игроков, принимающих подачу (нападающий удар), со «связующим» игроком в условиях учебной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491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3021" w:rsidRDefault="00233021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6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Pr="00FE08D1" w:rsidRDefault="00233021" w:rsidP="00274C7C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FE08D1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82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</w:t>
            </w: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Нижняя (верхняя) прямая подача на точность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20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rPr>
                <w:sz w:val="24"/>
              </w:rPr>
            </w:pPr>
            <w:r>
              <w:rPr>
                <w:sz w:val="24"/>
              </w:rPr>
              <w:t>Подведение итогов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Выставление оценок</w:t>
            </w:r>
          </w:p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игра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08"/>
              <w:rPr>
                <w:sz w:val="24"/>
                <w:szCs w:val="24"/>
              </w:rPr>
            </w:pPr>
          </w:p>
        </w:tc>
      </w:tr>
      <w:tr w:rsidR="00233021" w:rsidTr="00274C7C">
        <w:trPr>
          <w:trHeight w:val="220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</w:tbl>
    <w:p w:rsidR="00233021" w:rsidRDefault="00233021" w:rsidP="00233021"/>
    <w:p w:rsidR="00233021" w:rsidRDefault="00233021" w:rsidP="00233021"/>
    <w:p w:rsidR="00233021" w:rsidRDefault="00233021" w:rsidP="00233021"/>
    <w:p w:rsidR="00233021" w:rsidRDefault="00233021" w:rsidP="00233021"/>
    <w:p w:rsidR="00233021" w:rsidRDefault="00233021" w:rsidP="00233021"/>
    <w:p w:rsidR="00233021" w:rsidRDefault="00233021" w:rsidP="00233021"/>
    <w:tbl>
      <w:tblPr>
        <w:tblStyle w:val="a9"/>
        <w:tblW w:w="15184" w:type="dxa"/>
        <w:tblLook w:val="04A0" w:firstRow="1" w:lastRow="0" w:firstColumn="1" w:lastColumn="0" w:noHBand="0" w:noVBand="1"/>
      </w:tblPr>
      <w:tblGrid>
        <w:gridCol w:w="577"/>
        <w:gridCol w:w="3508"/>
        <w:gridCol w:w="1368"/>
        <w:gridCol w:w="16"/>
        <w:gridCol w:w="1628"/>
        <w:gridCol w:w="7"/>
        <w:gridCol w:w="44"/>
        <w:gridCol w:w="18"/>
        <w:gridCol w:w="1195"/>
        <w:gridCol w:w="1190"/>
        <w:gridCol w:w="2007"/>
        <w:gridCol w:w="2547"/>
        <w:gridCol w:w="1079"/>
      </w:tblGrid>
      <w:tr w:rsidR="00233021" w:rsidTr="00274C7C"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r>
              <w:rPr>
                <w:b/>
                <w:sz w:val="24"/>
              </w:rPr>
              <w:t>ур</w:t>
            </w:r>
            <w:proofErr w:type="spellEnd"/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програм</w:t>
            </w:r>
            <w:proofErr w:type="spellEnd"/>
            <w:r>
              <w:rPr>
                <w:b/>
                <w:sz w:val="24"/>
                <w:szCs w:val="24"/>
              </w:rPr>
              <w:t>-мы</w:t>
            </w:r>
            <w:proofErr w:type="gramEnd"/>
            <w:r>
              <w:rPr>
                <w:b/>
                <w:sz w:val="24"/>
                <w:szCs w:val="24"/>
              </w:rPr>
              <w:t xml:space="preserve"> и элементы Федерального ком-</w:t>
            </w:r>
            <w:proofErr w:type="spellStart"/>
            <w:r>
              <w:rPr>
                <w:b/>
                <w:sz w:val="24"/>
                <w:szCs w:val="24"/>
              </w:rPr>
              <w:t>понента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госстан-дарта</w:t>
            </w:r>
            <w:proofErr w:type="spellEnd"/>
            <w:r>
              <w:rPr>
                <w:b/>
                <w:sz w:val="24"/>
                <w:szCs w:val="24"/>
              </w:rPr>
              <w:t xml:space="preserve"> общего </w:t>
            </w:r>
            <w:proofErr w:type="spellStart"/>
            <w:r>
              <w:rPr>
                <w:b/>
                <w:sz w:val="24"/>
                <w:szCs w:val="24"/>
              </w:rPr>
              <w:t>обра-зования</w:t>
            </w:r>
            <w:proofErr w:type="spellEnd"/>
            <w:r>
              <w:rPr>
                <w:b/>
                <w:sz w:val="24"/>
                <w:szCs w:val="24"/>
              </w:rPr>
              <w:t xml:space="preserve"> по физии-ческой культуре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233021" w:rsidTr="00274C7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F9030E" w:rsidP="00274C7C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233021">
              <w:rPr>
                <w:b/>
                <w:sz w:val="24"/>
                <w:szCs w:val="24"/>
              </w:rPr>
              <w:t>6 класс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  <w:szCs w:val="24"/>
              </w:rPr>
            </w:pPr>
          </w:p>
        </w:tc>
      </w:tr>
      <w:tr w:rsidR="00233021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jc w:val="center"/>
              <w:rPr>
                <w:sz w:val="24"/>
              </w:rPr>
            </w:pPr>
          </w:p>
        </w:tc>
        <w:tc>
          <w:tcPr>
            <w:tcW w:w="13411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четверть 27  урока (апрель-май)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233021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79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208" w:right="-1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1.Меры </w:t>
            </w:r>
            <w:proofErr w:type="spellStart"/>
            <w:proofErr w:type="gramStart"/>
            <w:r>
              <w:rPr>
                <w:sz w:val="24"/>
              </w:rPr>
              <w:t>безопас-ности</w:t>
            </w:r>
            <w:proofErr w:type="spellEnd"/>
            <w:proofErr w:type="gramEnd"/>
            <w:r>
              <w:rPr>
                <w:sz w:val="24"/>
              </w:rPr>
              <w:t xml:space="preserve"> охраны труда на занятиях ФК </w:t>
            </w:r>
          </w:p>
          <w:p w:rsidR="00233021" w:rsidRDefault="00233021" w:rsidP="00274C7C">
            <w:pPr>
              <w:ind w:left="-208" w:right="-1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2.Основы техники безопасности </w:t>
            </w:r>
            <w:proofErr w:type="gramStart"/>
            <w:r>
              <w:rPr>
                <w:sz w:val="24"/>
              </w:rPr>
              <w:t>профи-</w:t>
            </w:r>
            <w:proofErr w:type="spellStart"/>
            <w:r>
              <w:rPr>
                <w:sz w:val="24"/>
              </w:rPr>
              <w:t>лактика</w:t>
            </w:r>
            <w:proofErr w:type="spellEnd"/>
            <w:proofErr w:type="gramEnd"/>
            <w:r>
              <w:rPr>
                <w:sz w:val="24"/>
              </w:rPr>
              <w:t xml:space="preserve"> травматизма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rPr>
                <w:sz w:val="24"/>
              </w:rPr>
            </w:pPr>
            <w:r>
              <w:rPr>
                <w:sz w:val="24"/>
              </w:rPr>
              <w:t xml:space="preserve">1.Повторный инструктаж по технике безопасности на рабочем месте: лёгкая атлетика, акробатика, спортивные игры, оказание первой помощи </w:t>
            </w:r>
          </w:p>
          <w:p w:rsidR="00233021" w:rsidRDefault="00233021" w:rsidP="00274C7C">
            <w:pPr>
              <w:rPr>
                <w:sz w:val="24"/>
              </w:rPr>
            </w:pPr>
            <w:r>
              <w:rPr>
                <w:sz w:val="24"/>
              </w:rPr>
              <w:t>2. Спортивные и подвижные игры по выбору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b/>
              </w:rPr>
            </w:pPr>
            <w:r>
              <w:rPr>
                <w:sz w:val="24"/>
              </w:rPr>
              <w:t>Фронтальный опрос, практические умения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b/>
              </w:rPr>
            </w:pPr>
            <w:r>
              <w:rPr>
                <w:sz w:val="24"/>
              </w:rPr>
              <w:t>Инструкции, журнал по технике безопасности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Апрель </w:t>
            </w: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  <w:p w:rsidR="00233021" w:rsidRDefault="00233021" w:rsidP="00274C7C">
            <w:pPr>
              <w:jc w:val="center"/>
              <w:rPr>
                <w:sz w:val="24"/>
              </w:rPr>
            </w:pPr>
          </w:p>
        </w:tc>
      </w:tr>
      <w:tr w:rsidR="00233021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80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ф/качеств – выносливость </w:t>
            </w:r>
          </w:p>
          <w:p w:rsidR="00233021" w:rsidRDefault="00233021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беговые упражнения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2.Бег в равномерном темпе 500 (800)м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3.Спортивные игры (по выбору)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81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Развитие ф/качеств - скоростных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Повторный бег 2-3х30м 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Беговая дорожка, игровые площадки</w:t>
            </w:r>
          </w:p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51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Спринтерский бег, развитие ф/качеств:  скоростных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Специальные беговые упражнения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83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 Повторный бег с высокого </w:t>
            </w:r>
            <w:r>
              <w:rPr>
                <w:sz w:val="24"/>
              </w:rPr>
              <w:lastRenderedPageBreak/>
              <w:t>3х10м старта, бег 60м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2. Повторный бег 3х10 м с низкого старта, бег 60м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2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3. Подвижные и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34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83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Спринтерский бег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1. Специальные беговые упражнения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56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Бег 60м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высоко   </w:t>
            </w: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старта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2. Бег 60м с низкого старта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24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3. Подвижные и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Спринтерский бег, развитие ф/качеств: скоростных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Специальные беговые упражнения</w:t>
            </w: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Повторный бег 2х60м с высокого, низкого старта</w:t>
            </w: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3. Подвижные и спортивные игры по выбору</w:t>
            </w: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284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85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Pr="00FE08D1" w:rsidRDefault="00233021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FE08D1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учет результата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</w:tr>
      <w:tr w:rsidR="00233021" w:rsidTr="00274C7C">
        <w:trPr>
          <w:trHeight w:val="5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60м с высокого, низкого старта на время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86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9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силы, скоростно-силовых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длину с места (3-5 попыток), прыжки в глубину с последующим прыжком в длину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2.Подтягивание на высокой перекладине (</w:t>
            </w:r>
            <w:proofErr w:type="gramStart"/>
            <w:r>
              <w:rPr>
                <w:sz w:val="24"/>
                <w:szCs w:val="24"/>
              </w:rPr>
              <w:t>мал</w:t>
            </w:r>
            <w:proofErr w:type="gramEnd"/>
            <w:r>
              <w:rPr>
                <w:sz w:val="24"/>
                <w:szCs w:val="24"/>
              </w:rPr>
              <w:t>), отжимание на скамейке (дев)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7"/>
              <w:jc w:val="center"/>
              <w:rPr>
                <w:sz w:val="24"/>
              </w:rPr>
            </w:pPr>
            <w:r>
              <w:rPr>
                <w:sz w:val="24"/>
              </w:rPr>
              <w:t>Прыжковая яма, перекладина, игровая площадка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87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hanging="1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Прыжки в длину с разбега</w:t>
            </w:r>
          </w:p>
          <w:p w:rsidR="00233021" w:rsidRDefault="00233021" w:rsidP="00274C7C">
            <w:pPr>
              <w:ind w:left="-108"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Специальные прыжковые упражнения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Прыжки в длину с разбега «Согнув ноги»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2"/>
              <w:jc w:val="center"/>
              <w:rPr>
                <w:sz w:val="24"/>
              </w:rPr>
            </w:pPr>
            <w:r>
              <w:rPr>
                <w:sz w:val="24"/>
              </w:rPr>
              <w:t>Прыжковая яма, рулетка, игровая площадка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34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88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Pr="00FE08D1" w:rsidRDefault="00233021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 учет результата и техники выполнения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Специальные прыжковые упражнения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Прыжки в длину с разбега «Согнув ноги» на оценку</w:t>
            </w: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89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23" w:hanging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Метания малого мяча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Специальные упражнения метателя</w:t>
            </w: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2. Метание 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/мяча с разбега из-за головы</w:t>
            </w: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3. Спортивные игры по выбору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Визуальный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Сектор для метания, </w:t>
            </w:r>
            <w:r>
              <w:rPr>
                <w:sz w:val="24"/>
              </w:rPr>
              <w:lastRenderedPageBreak/>
              <w:t>игровая площадка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17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90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Pr="00FE08D1" w:rsidRDefault="00233021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 учет результата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18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Специальные упражнения метателя</w:t>
            </w: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Метание 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/мяча с разбега из-за головы на результат</w:t>
            </w: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3.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91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выносливости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Равномерный бег 500-800м</w:t>
            </w:r>
          </w:p>
          <w:p w:rsidR="00233021" w:rsidRDefault="00233021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233021" w:rsidRDefault="00233021" w:rsidP="00274C7C">
            <w:pPr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right="-114"/>
              <w:rPr>
                <w:sz w:val="24"/>
                <w:szCs w:val="24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14" w:hanging="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</w:t>
            </w:r>
          </w:p>
          <w:p w:rsidR="00233021" w:rsidRDefault="00233021" w:rsidP="00274C7C">
            <w:pPr>
              <w:ind w:left="-120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игровые            </w:t>
            </w:r>
          </w:p>
          <w:p w:rsidR="00233021" w:rsidRDefault="00233021" w:rsidP="00274C7C">
            <w:pPr>
              <w:ind w:left="-120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площадки</w:t>
            </w:r>
          </w:p>
          <w:p w:rsidR="00233021" w:rsidRDefault="00233021" w:rsidP="00274C7C">
            <w:pPr>
              <w:ind w:left="-120" w:right="-114"/>
              <w:jc w:val="both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20" w:right="-114"/>
              <w:jc w:val="both"/>
              <w:rPr>
                <w:sz w:val="24"/>
                <w:szCs w:val="24"/>
              </w:rPr>
            </w:pPr>
          </w:p>
          <w:p w:rsidR="00233021" w:rsidRDefault="00233021" w:rsidP="00274C7C">
            <w:pPr>
              <w:ind w:left="-120" w:right="-114"/>
              <w:jc w:val="both"/>
              <w:rPr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jc w:val="center"/>
              <w:rPr>
                <w:sz w:val="24"/>
              </w:rPr>
            </w:pPr>
          </w:p>
        </w:tc>
      </w:tr>
      <w:tr w:rsidR="00233021" w:rsidTr="00274C7C">
        <w:trPr>
          <w:trHeight w:val="168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92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Pr="00FE08D1" w:rsidRDefault="00233021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 учет результата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Май </w:t>
            </w:r>
          </w:p>
        </w:tc>
      </w:tr>
      <w:tr w:rsidR="00233021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Бег 300м на оценку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Бег 500м на оценку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0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</w:t>
            </w:r>
            <w:r>
              <w:rPr>
                <w:sz w:val="24"/>
                <w:szCs w:val="24"/>
              </w:rPr>
              <w:t>Спортивные игры (по выбору)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301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93-94</w:t>
            </w:r>
          </w:p>
          <w:p w:rsidR="00233021" w:rsidRDefault="00233021" w:rsidP="00274C7C">
            <w:pPr>
              <w:jc w:val="center"/>
              <w:rPr>
                <w:b/>
                <w:sz w:val="24"/>
              </w:rPr>
            </w:pPr>
          </w:p>
          <w:p w:rsidR="00233021" w:rsidRDefault="00233021" w:rsidP="00274C7C">
            <w:pPr>
              <w:jc w:val="center"/>
              <w:rPr>
                <w:b/>
                <w:sz w:val="24"/>
              </w:rPr>
            </w:pPr>
          </w:p>
          <w:p w:rsidR="00233021" w:rsidRDefault="00233021" w:rsidP="00274C7C">
            <w:pPr>
              <w:jc w:val="center"/>
              <w:rPr>
                <w:b/>
                <w:sz w:val="24"/>
              </w:rPr>
            </w:pPr>
          </w:p>
          <w:p w:rsidR="00233021" w:rsidRDefault="00233021" w:rsidP="00274C7C">
            <w:pPr>
              <w:jc w:val="center"/>
              <w:rPr>
                <w:b/>
                <w:sz w:val="24"/>
              </w:rPr>
            </w:pP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Спортивные игры:</w:t>
            </w: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Футбол, баскетбол (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>), волейбол</w:t>
            </w: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Обучение</w:t>
            </w:r>
          </w:p>
        </w:tc>
        <w:tc>
          <w:tcPr>
            <w:tcW w:w="414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Игровые </w:t>
            </w:r>
          </w:p>
          <w:p w:rsidR="00233021" w:rsidRDefault="00233021" w:rsidP="00274C7C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площадки</w:t>
            </w:r>
          </w:p>
          <w:p w:rsidR="00233021" w:rsidRDefault="00233021" w:rsidP="00274C7C">
            <w:pPr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233021" w:rsidTr="00274C7C">
        <w:trPr>
          <w:trHeight w:val="2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Футбол: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3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1. Остановка </w:t>
            </w:r>
            <w:proofErr w:type="gramStart"/>
            <w:r>
              <w:rPr>
                <w:sz w:val="24"/>
              </w:rPr>
              <w:t>катя-</w:t>
            </w:r>
            <w:proofErr w:type="spellStart"/>
            <w:r>
              <w:rPr>
                <w:sz w:val="24"/>
              </w:rPr>
              <w:t>щегося</w:t>
            </w:r>
            <w:proofErr w:type="spellEnd"/>
            <w:proofErr w:type="gramEnd"/>
            <w:r>
              <w:rPr>
                <w:sz w:val="24"/>
              </w:rPr>
              <w:t xml:space="preserve"> мяча </w:t>
            </w:r>
            <w:proofErr w:type="spellStart"/>
            <w:r>
              <w:rPr>
                <w:sz w:val="24"/>
              </w:rPr>
              <w:t>внут-ренней</w:t>
            </w:r>
            <w:proofErr w:type="spellEnd"/>
            <w:r>
              <w:rPr>
                <w:sz w:val="24"/>
              </w:rPr>
              <w:t xml:space="preserve"> стороной стопы или </w:t>
            </w:r>
            <w:proofErr w:type="spellStart"/>
            <w:r>
              <w:rPr>
                <w:sz w:val="24"/>
              </w:rPr>
              <w:t>подош</w:t>
            </w:r>
            <w:proofErr w:type="spellEnd"/>
            <w:r>
              <w:rPr>
                <w:sz w:val="24"/>
              </w:rPr>
              <w:t>-вой и передача (улар) по мячу «щечкой»</w:t>
            </w:r>
          </w:p>
        </w:tc>
        <w:tc>
          <w:tcPr>
            <w:tcW w:w="1699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Удары по мячу ногой: внутренней стороной «</w:t>
            </w:r>
            <w:proofErr w:type="spellStart"/>
            <w:proofErr w:type="gramStart"/>
            <w:r>
              <w:rPr>
                <w:sz w:val="24"/>
              </w:rPr>
              <w:t>щеч</w:t>
            </w:r>
            <w:proofErr w:type="spellEnd"/>
            <w:r>
              <w:rPr>
                <w:sz w:val="24"/>
              </w:rPr>
              <w:t>-кой</w:t>
            </w:r>
            <w:proofErr w:type="gramEnd"/>
            <w:r>
              <w:rPr>
                <w:sz w:val="24"/>
              </w:rPr>
              <w:t>» стопы в парах (колоннах) на месте и после ведения</w:t>
            </w:r>
          </w:p>
        </w:tc>
        <w:tc>
          <w:tcPr>
            <w:tcW w:w="1257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nil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1.Остановка</w:t>
            </w: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бедром</w:t>
            </w: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внутренней </w:t>
            </w: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стопы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летящего мя</w:t>
            </w:r>
            <w:r>
              <w:rPr>
                <w:sz w:val="24"/>
              </w:rPr>
              <w:t>ча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и передача</w:t>
            </w:r>
          </w:p>
          <w:p w:rsidR="00233021" w:rsidRDefault="00233021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стороной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62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nil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23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Баскетбол: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67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1. Ведение мяча на месте высокое, </w:t>
            </w:r>
            <w:proofErr w:type="gramStart"/>
            <w:r>
              <w:rPr>
                <w:sz w:val="24"/>
              </w:rPr>
              <w:t>низ-кое</w:t>
            </w:r>
            <w:proofErr w:type="gramEnd"/>
            <w:r>
              <w:rPr>
                <w:sz w:val="24"/>
              </w:rPr>
              <w:t>, со сменой рук – тоже в движении бегом во встречных колоннах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Ловля и </w:t>
            </w:r>
            <w:proofErr w:type="gramStart"/>
            <w:r>
              <w:rPr>
                <w:sz w:val="24"/>
              </w:rPr>
              <w:t>переда-</w:t>
            </w:r>
            <w:proofErr w:type="spellStart"/>
            <w:r>
              <w:rPr>
                <w:sz w:val="24"/>
              </w:rPr>
              <w:t>ча</w:t>
            </w:r>
            <w:proofErr w:type="spellEnd"/>
            <w:proofErr w:type="gramEnd"/>
            <w:r>
              <w:rPr>
                <w:sz w:val="24"/>
              </w:rPr>
              <w:t xml:space="preserve"> мяча в </w:t>
            </w:r>
            <w:proofErr w:type="spellStart"/>
            <w:r>
              <w:rPr>
                <w:sz w:val="24"/>
              </w:rPr>
              <w:t>движе-нии</w:t>
            </w:r>
            <w:proofErr w:type="spellEnd"/>
            <w:r>
              <w:rPr>
                <w:sz w:val="24"/>
              </w:rPr>
              <w:t xml:space="preserve"> боком </w:t>
            </w:r>
            <w:proofErr w:type="spellStart"/>
            <w:r>
              <w:rPr>
                <w:sz w:val="24"/>
              </w:rPr>
              <w:t>прис-тавными</w:t>
            </w:r>
            <w:proofErr w:type="spellEnd"/>
            <w:r>
              <w:rPr>
                <w:sz w:val="24"/>
              </w:rPr>
              <w:t xml:space="preserve"> шагами двумя от груди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Передачи мяча в 2-х, 3-х без смены ме</w:t>
            </w:r>
            <w:proofErr w:type="gramStart"/>
            <w:r>
              <w:rPr>
                <w:sz w:val="24"/>
              </w:rPr>
              <w:t>ст в дв</w:t>
            </w:r>
            <w:proofErr w:type="gramEnd"/>
            <w:r>
              <w:rPr>
                <w:sz w:val="24"/>
              </w:rPr>
              <w:t>ижении бегом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33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Волейбол: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84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1.Пердачи мяча двумя сверху, снизу в парах, в колоннах на месте и со сменой мест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мяча в </w:t>
            </w:r>
            <w:proofErr w:type="spellStart"/>
            <w:proofErr w:type="gramStart"/>
            <w:r>
              <w:rPr>
                <w:sz w:val="24"/>
              </w:rPr>
              <w:t>треу-гольниках</w:t>
            </w:r>
            <w:proofErr w:type="spellEnd"/>
            <w:proofErr w:type="gramEnd"/>
            <w:r>
              <w:rPr>
                <w:sz w:val="24"/>
              </w:rPr>
              <w:t xml:space="preserve"> со сменой мест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252"/>
        </w:trPr>
        <w:tc>
          <w:tcPr>
            <w:tcW w:w="576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95-96</w:t>
            </w:r>
          </w:p>
        </w:tc>
        <w:tc>
          <w:tcPr>
            <w:tcW w:w="3328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Спортивные игры:</w:t>
            </w: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Футбол, </w:t>
            </w:r>
            <w:proofErr w:type="spellStart"/>
            <w:r>
              <w:rPr>
                <w:sz w:val="24"/>
              </w:rPr>
              <w:t>баскетбо</w:t>
            </w:r>
            <w:proofErr w:type="spellEnd"/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л (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 xml:space="preserve">), </w:t>
            </w:r>
            <w:proofErr w:type="gramStart"/>
            <w:r>
              <w:rPr>
                <w:sz w:val="24"/>
              </w:rPr>
              <w:t>волей-бол</w:t>
            </w:r>
            <w:proofErr w:type="gramEnd"/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</w:p>
          <w:p w:rsidR="00233021" w:rsidRDefault="00233021" w:rsidP="00274C7C">
            <w:pPr>
              <w:ind w:right="-108"/>
              <w:jc w:val="both"/>
              <w:rPr>
                <w:sz w:val="24"/>
              </w:rPr>
            </w:pP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</w:p>
          <w:p w:rsidR="00233021" w:rsidRDefault="00233021" w:rsidP="00274C7C">
            <w:pPr>
              <w:ind w:right="-108"/>
              <w:jc w:val="both"/>
              <w:rPr>
                <w:sz w:val="24"/>
              </w:rPr>
            </w:pP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Совершенствование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Игровые площадки</w:t>
            </w:r>
          </w:p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233021" w:rsidTr="00274C7C">
        <w:trPr>
          <w:trHeight w:val="150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25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(удары по мячу) в парах  в колоннах после </w:t>
            </w:r>
            <w:proofErr w:type="gramStart"/>
            <w:r>
              <w:rPr>
                <w:sz w:val="24"/>
              </w:rPr>
              <w:t>ос-</w:t>
            </w:r>
            <w:proofErr w:type="spellStart"/>
            <w:r>
              <w:rPr>
                <w:sz w:val="24"/>
              </w:rPr>
              <w:t>тановки</w:t>
            </w:r>
            <w:proofErr w:type="spellEnd"/>
            <w:proofErr w:type="gramEnd"/>
            <w:r>
              <w:rPr>
                <w:sz w:val="24"/>
              </w:rPr>
              <w:t xml:space="preserve"> мяча </w:t>
            </w:r>
            <w:proofErr w:type="spellStart"/>
            <w:r>
              <w:rPr>
                <w:sz w:val="24"/>
              </w:rPr>
              <w:t>по-дошвой</w:t>
            </w:r>
            <w:proofErr w:type="spellEnd"/>
            <w:r>
              <w:rPr>
                <w:sz w:val="24"/>
              </w:rPr>
              <w:t xml:space="preserve"> или </w:t>
            </w:r>
            <w:proofErr w:type="spellStart"/>
            <w:r>
              <w:rPr>
                <w:sz w:val="24"/>
              </w:rPr>
              <w:t>внут-ренней</w:t>
            </w:r>
            <w:proofErr w:type="spellEnd"/>
            <w:r>
              <w:rPr>
                <w:sz w:val="24"/>
              </w:rPr>
              <w:t xml:space="preserve"> стороной стопы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Передачи (</w:t>
            </w:r>
            <w:proofErr w:type="gramStart"/>
            <w:r>
              <w:rPr>
                <w:sz w:val="24"/>
              </w:rPr>
              <w:t>уда-</w:t>
            </w:r>
            <w:proofErr w:type="spellStart"/>
            <w:r>
              <w:rPr>
                <w:sz w:val="24"/>
              </w:rPr>
              <w:t>ры</w:t>
            </w:r>
            <w:proofErr w:type="spellEnd"/>
            <w:proofErr w:type="gramEnd"/>
            <w:r>
              <w:rPr>
                <w:sz w:val="24"/>
              </w:rPr>
              <w:t>) мяча во встречных колон-нах после ведения с обводкой стоек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Остановка летящего мяча  и передача (удар) его внутренней или серединой подъема стопы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Ловля и передача мяча двумя руками от груди с места и шагом вперед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Ловля и </w:t>
            </w:r>
            <w:proofErr w:type="gramStart"/>
            <w:r>
              <w:rPr>
                <w:sz w:val="24"/>
              </w:rPr>
              <w:t>переда-</w:t>
            </w:r>
            <w:proofErr w:type="spellStart"/>
            <w:r>
              <w:rPr>
                <w:sz w:val="24"/>
              </w:rPr>
              <w:t>ча</w:t>
            </w:r>
            <w:proofErr w:type="spellEnd"/>
            <w:proofErr w:type="gramEnd"/>
            <w:r>
              <w:rPr>
                <w:sz w:val="24"/>
              </w:rPr>
              <w:t xml:space="preserve"> мяча двумя от груди в движении бегом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Передачи мяча в тройках в движении со сменой мест по восьмерке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50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09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Передачи мяча двумя сверху на месте над собой и в парах</w:t>
            </w:r>
          </w:p>
        </w:tc>
        <w:tc>
          <w:tcPr>
            <w:tcW w:w="16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Передачи мяча двумя сверху на месте над собой и в парах через сетку</w:t>
            </w:r>
          </w:p>
        </w:tc>
        <w:tc>
          <w:tcPr>
            <w:tcW w:w="24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мяча по треугольнику (по зонам 5-3-2-5) и (по зонам 1-3-4-1) двумя сверху </w:t>
            </w:r>
            <w:proofErr w:type="gramStart"/>
            <w:r>
              <w:rPr>
                <w:sz w:val="24"/>
              </w:rPr>
              <w:t xml:space="preserve">( </w:t>
            </w:r>
            <w:proofErr w:type="gramEnd"/>
            <w:r>
              <w:rPr>
                <w:sz w:val="24"/>
              </w:rPr>
              <w:t>из зоны 5 и 1 можно и двумя снизу)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8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97-98</w:t>
            </w:r>
          </w:p>
          <w:p w:rsidR="00233021" w:rsidRDefault="00233021" w:rsidP="00274C7C">
            <w:pPr>
              <w:jc w:val="center"/>
              <w:rPr>
                <w:b/>
                <w:sz w:val="24"/>
              </w:rPr>
            </w:pPr>
          </w:p>
          <w:p w:rsidR="00233021" w:rsidRDefault="00233021" w:rsidP="00274C7C">
            <w:pPr>
              <w:jc w:val="center"/>
              <w:rPr>
                <w:b/>
                <w:sz w:val="24"/>
              </w:rPr>
            </w:pPr>
          </w:p>
          <w:p w:rsidR="00233021" w:rsidRDefault="00233021" w:rsidP="00274C7C">
            <w:pPr>
              <w:jc w:val="center"/>
              <w:rPr>
                <w:b/>
                <w:sz w:val="24"/>
              </w:rPr>
            </w:pPr>
          </w:p>
          <w:p w:rsidR="00233021" w:rsidRDefault="00233021" w:rsidP="00274C7C">
            <w:pPr>
              <w:jc w:val="center"/>
              <w:rPr>
                <w:b/>
                <w:sz w:val="24"/>
              </w:rPr>
            </w:pPr>
          </w:p>
          <w:p w:rsidR="00233021" w:rsidRDefault="00233021" w:rsidP="00274C7C">
            <w:pPr>
              <w:jc w:val="center"/>
              <w:rPr>
                <w:b/>
                <w:sz w:val="24"/>
              </w:rPr>
            </w:pPr>
          </w:p>
          <w:p w:rsidR="00233021" w:rsidRDefault="00233021" w:rsidP="00274C7C">
            <w:pPr>
              <w:jc w:val="center"/>
              <w:rPr>
                <w:b/>
                <w:sz w:val="24"/>
              </w:rPr>
            </w:pPr>
          </w:p>
          <w:p w:rsidR="00233021" w:rsidRDefault="00233021" w:rsidP="00274C7C">
            <w:pPr>
              <w:jc w:val="center"/>
              <w:rPr>
                <w:b/>
                <w:sz w:val="24"/>
              </w:rPr>
            </w:pPr>
          </w:p>
          <w:p w:rsidR="00233021" w:rsidRDefault="00233021" w:rsidP="00274C7C">
            <w:pPr>
              <w:jc w:val="center"/>
              <w:rPr>
                <w:b/>
                <w:sz w:val="24"/>
              </w:rPr>
            </w:pPr>
          </w:p>
          <w:p w:rsidR="00233021" w:rsidRDefault="00233021" w:rsidP="00274C7C">
            <w:pPr>
              <w:jc w:val="center"/>
              <w:rPr>
                <w:b/>
                <w:sz w:val="24"/>
              </w:rPr>
            </w:pPr>
          </w:p>
          <w:p w:rsidR="00233021" w:rsidRDefault="00233021" w:rsidP="00274C7C">
            <w:pPr>
              <w:jc w:val="center"/>
              <w:rPr>
                <w:b/>
                <w:sz w:val="24"/>
              </w:rPr>
            </w:pPr>
          </w:p>
          <w:p w:rsidR="00233021" w:rsidRDefault="00233021" w:rsidP="00274C7C">
            <w:pPr>
              <w:jc w:val="center"/>
              <w:rPr>
                <w:b/>
                <w:sz w:val="24"/>
              </w:rPr>
            </w:pPr>
          </w:p>
          <w:p w:rsidR="00233021" w:rsidRDefault="00233021" w:rsidP="00274C7C">
            <w:pPr>
              <w:jc w:val="center"/>
              <w:rPr>
                <w:b/>
                <w:sz w:val="24"/>
              </w:rPr>
            </w:pPr>
          </w:p>
        </w:tc>
        <w:tc>
          <w:tcPr>
            <w:tcW w:w="3328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Pr="00FE08D1" w:rsidRDefault="00233021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Игровые площадки</w:t>
            </w:r>
          </w:p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233021" w:rsidTr="00274C7C">
        <w:trPr>
          <w:trHeight w:val="29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Футбол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65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Передача (удар) мяча внутренней </w:t>
            </w:r>
            <w:proofErr w:type="spellStart"/>
            <w:proofErr w:type="gramStart"/>
            <w:r>
              <w:rPr>
                <w:sz w:val="24"/>
              </w:rPr>
              <w:t>сторо</w:t>
            </w:r>
            <w:proofErr w:type="spellEnd"/>
            <w:r>
              <w:rPr>
                <w:sz w:val="24"/>
              </w:rPr>
              <w:t>-ной</w:t>
            </w:r>
            <w:proofErr w:type="gramEnd"/>
            <w:r>
              <w:rPr>
                <w:sz w:val="24"/>
              </w:rPr>
              <w:t xml:space="preserve"> стопы (на расстояние 5-6 м)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Передача (удар)  катящегося мяча </w:t>
            </w:r>
            <w:proofErr w:type="gramStart"/>
            <w:r>
              <w:rPr>
                <w:sz w:val="24"/>
              </w:rPr>
              <w:t>внутренней</w:t>
            </w:r>
            <w:proofErr w:type="gramEnd"/>
            <w:r>
              <w:rPr>
                <w:sz w:val="24"/>
              </w:rPr>
              <w:t xml:space="preserve"> сто-</w:t>
            </w:r>
            <w:proofErr w:type="spellStart"/>
            <w:r>
              <w:rPr>
                <w:sz w:val="24"/>
              </w:rPr>
              <w:t>роной</w:t>
            </w:r>
            <w:proofErr w:type="spellEnd"/>
            <w:r>
              <w:rPr>
                <w:sz w:val="24"/>
              </w:rPr>
              <w:t xml:space="preserve"> подъема (проталкивание мяча в сторону)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Передача (удар) мяча после остановки катящегося или летящего мяча с отбрасыванием в сторону и ударом внутренней и серединой подъема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7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мяча в парах на месте </w:t>
            </w:r>
            <w:proofErr w:type="spellStart"/>
            <w:proofErr w:type="gramStart"/>
            <w:r>
              <w:rPr>
                <w:sz w:val="24"/>
              </w:rPr>
              <w:t>дву-мя</w:t>
            </w:r>
            <w:proofErr w:type="spellEnd"/>
            <w:proofErr w:type="gramEnd"/>
            <w:r>
              <w:rPr>
                <w:sz w:val="24"/>
              </w:rPr>
              <w:t xml:space="preserve"> от груди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мяча в парах в </w:t>
            </w:r>
            <w:proofErr w:type="spellStart"/>
            <w:proofErr w:type="gramStart"/>
            <w:r>
              <w:rPr>
                <w:sz w:val="24"/>
              </w:rPr>
              <w:t>движе-нии</w:t>
            </w:r>
            <w:proofErr w:type="spellEnd"/>
            <w:proofErr w:type="gramEnd"/>
            <w:r>
              <w:rPr>
                <w:sz w:val="24"/>
              </w:rPr>
              <w:t xml:space="preserve"> бегом</w:t>
            </w:r>
          </w:p>
        </w:tc>
        <w:tc>
          <w:tcPr>
            <w:tcW w:w="2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Передачи мяча в тройках со сменой мест по восьмерке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46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Передачи в парах двумя сверху</w:t>
            </w:r>
          </w:p>
        </w:tc>
        <w:tc>
          <w:tcPr>
            <w:tcW w:w="2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Передачи мяча в парах двумя сверху и снизу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2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2.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284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99-100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Игровые площадки</w:t>
            </w:r>
          </w:p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233021" w:rsidTr="00274C7C">
        <w:trPr>
          <w:trHeight w:val="53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Применение групповых тактических действий в процессе </w:t>
            </w:r>
            <w:proofErr w:type="gramStart"/>
            <w:r>
              <w:rPr>
                <w:sz w:val="24"/>
              </w:rPr>
              <w:t>учеб-ной</w:t>
            </w:r>
            <w:proofErr w:type="gramEnd"/>
            <w:r>
              <w:rPr>
                <w:sz w:val="24"/>
              </w:rPr>
              <w:t xml:space="preserve"> игры (футбол, баскетбол (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>), волейбол)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268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42" w:right="-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101</w:t>
            </w:r>
          </w:p>
          <w:p w:rsidR="00233021" w:rsidRDefault="00233021" w:rsidP="00274C7C">
            <w:pPr>
              <w:ind w:left="-142" w:right="-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Спортивные игры:</w:t>
            </w:r>
          </w:p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Футбол, баскетбол (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>), волейбол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Pr="00FE08D1" w:rsidRDefault="00233021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Игровые площадки</w:t>
            </w:r>
          </w:p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233021" w:rsidTr="00274C7C">
        <w:trPr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2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Удары по мячу на точность на оценку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Баскетбол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Броски мяча в кольцо с близкого расстояния справа (5 раз) и слева</w:t>
            </w:r>
          </w:p>
        </w:tc>
        <w:tc>
          <w:tcPr>
            <w:tcW w:w="1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Броски справа и слева от щита с линий 3-хсек зоны по 5 бросков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Броски со средних дистанций (4м) справ, слева и, стоя напротив щита (соответственно 3+3+4 броска)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0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3021" w:rsidRDefault="00233021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Верхняя прямая подача с 6-8 м</w:t>
            </w:r>
          </w:p>
        </w:tc>
        <w:tc>
          <w:tcPr>
            <w:tcW w:w="1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Верхняя прямая подача с 6-8 м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3021" w:rsidRDefault="00233021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Верхняя прямая подача на точность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3021" w:rsidRDefault="00233021" w:rsidP="00274C7C">
            <w:pPr>
              <w:rPr>
                <w:sz w:val="24"/>
              </w:rPr>
            </w:pPr>
          </w:p>
        </w:tc>
      </w:tr>
      <w:tr w:rsidR="00233021" w:rsidTr="00274C7C">
        <w:trPr>
          <w:trHeight w:val="109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3021" w:rsidRDefault="00233021" w:rsidP="00274C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  <w:p w:rsidR="00233021" w:rsidRDefault="00233021" w:rsidP="00274C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rPr>
                <w:sz w:val="24"/>
              </w:rPr>
            </w:pPr>
            <w:r>
              <w:rPr>
                <w:sz w:val="24"/>
              </w:rPr>
              <w:t>ОФП и СФП</w:t>
            </w: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Тестирование физической подготовленности учащихся:</w:t>
            </w:r>
          </w:p>
          <w:p w:rsidR="00233021" w:rsidRDefault="00233021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Бег 30м, 500м, прыжки в длину с места, подтягивание на высокой, 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>наклоны</w:t>
            </w:r>
            <w:proofErr w:type="gramEnd"/>
            <w:r>
              <w:rPr>
                <w:iCs/>
                <w:sz w:val="24"/>
                <w:szCs w:val="18"/>
                <w:lang w:bidi="he-IL"/>
              </w:rPr>
              <w:t xml:space="preserve"> вперед сидя, челночный бег 3х10м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Школьный стадион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</w:tr>
      <w:tr w:rsidR="00233021" w:rsidTr="00274C7C">
        <w:trPr>
          <w:trHeight w:val="109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3021" w:rsidRDefault="00233021" w:rsidP="00274C7C">
            <w:pPr>
              <w:rPr>
                <w:b/>
                <w:sz w:val="24"/>
              </w:rPr>
            </w:pPr>
          </w:p>
          <w:p w:rsidR="00233021" w:rsidRDefault="00233021" w:rsidP="00274C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105</w:t>
            </w:r>
          </w:p>
          <w:p w:rsidR="00233021" w:rsidRDefault="00233021" w:rsidP="00274C7C">
            <w:pPr>
              <w:rPr>
                <w:b/>
                <w:sz w:val="24"/>
              </w:rPr>
            </w:pPr>
          </w:p>
          <w:p w:rsidR="00233021" w:rsidRDefault="00233021" w:rsidP="00274C7C">
            <w:pPr>
              <w:rPr>
                <w:b/>
                <w:sz w:val="24"/>
              </w:rPr>
            </w:pPr>
          </w:p>
          <w:p w:rsidR="00233021" w:rsidRDefault="00233021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3021" w:rsidRDefault="00233021" w:rsidP="00274C7C">
            <w:pPr>
              <w:spacing w:after="200"/>
            </w:pPr>
            <w:r>
              <w:rPr>
                <w:sz w:val="22"/>
              </w:rPr>
              <w:lastRenderedPageBreak/>
              <w:t>Домашнее задание на летние каникулы по развитию ОФК</w:t>
            </w:r>
          </w:p>
          <w:p w:rsidR="00233021" w:rsidRDefault="00233021" w:rsidP="00274C7C">
            <w:pPr>
              <w:spacing w:after="200"/>
            </w:pPr>
          </w:p>
          <w:p w:rsidR="00233021" w:rsidRDefault="00233021" w:rsidP="00274C7C"/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lastRenderedPageBreak/>
              <w:t>Спортивные игры:</w:t>
            </w:r>
          </w:p>
          <w:p w:rsidR="00233021" w:rsidRDefault="00233021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Футбол, волейбол.</w:t>
            </w:r>
          </w:p>
          <w:p w:rsidR="00233021" w:rsidRDefault="00233021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Подведение итогов.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33021" w:rsidRDefault="00233021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ind w:right="-113"/>
              <w:rPr>
                <w:sz w:val="24"/>
              </w:rPr>
            </w:pPr>
            <w:r>
              <w:rPr>
                <w:sz w:val="24"/>
              </w:rPr>
              <w:t xml:space="preserve"> Стадион  волейбольная площадка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3021" w:rsidRDefault="00233021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</w:tbl>
    <w:p w:rsidR="00233021" w:rsidRDefault="00233021" w:rsidP="00233021"/>
    <w:p w:rsidR="003D1962" w:rsidRDefault="003D1962" w:rsidP="00233021">
      <w:pPr>
        <w:ind w:hanging="567"/>
      </w:pPr>
      <w:bookmarkStart w:id="0" w:name="_GoBack"/>
      <w:bookmarkEnd w:id="0"/>
    </w:p>
    <w:sectPr w:rsidR="003D1962" w:rsidSect="00F9030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83A"/>
    <w:rsid w:val="00233021"/>
    <w:rsid w:val="003D1962"/>
    <w:rsid w:val="0063683A"/>
    <w:rsid w:val="00975D86"/>
    <w:rsid w:val="00F9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21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02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3021"/>
  </w:style>
  <w:style w:type="paragraph" w:styleId="a5">
    <w:name w:val="footer"/>
    <w:basedOn w:val="a"/>
    <w:link w:val="a6"/>
    <w:uiPriority w:val="99"/>
    <w:unhideWhenUsed/>
    <w:rsid w:val="0023302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3021"/>
  </w:style>
  <w:style w:type="paragraph" w:styleId="a7">
    <w:name w:val="Balloon Text"/>
    <w:basedOn w:val="a"/>
    <w:link w:val="a8"/>
    <w:uiPriority w:val="99"/>
    <w:semiHidden/>
    <w:unhideWhenUsed/>
    <w:rsid w:val="002330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302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3302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basedOn w:val="a0"/>
    <w:link w:val="ab"/>
    <w:uiPriority w:val="1"/>
    <w:locked/>
    <w:rsid w:val="00233021"/>
    <w:rPr>
      <w:rFonts w:eastAsiaTheme="minorEastAsia" w:cs="Calibri"/>
    </w:rPr>
  </w:style>
  <w:style w:type="paragraph" w:styleId="ab">
    <w:name w:val="No Spacing"/>
    <w:link w:val="aa"/>
    <w:uiPriority w:val="1"/>
    <w:qFormat/>
    <w:rsid w:val="00233021"/>
    <w:pPr>
      <w:spacing w:line="240" w:lineRule="auto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21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02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3021"/>
  </w:style>
  <w:style w:type="paragraph" w:styleId="a5">
    <w:name w:val="footer"/>
    <w:basedOn w:val="a"/>
    <w:link w:val="a6"/>
    <w:uiPriority w:val="99"/>
    <w:unhideWhenUsed/>
    <w:rsid w:val="0023302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3021"/>
  </w:style>
  <w:style w:type="paragraph" w:styleId="a7">
    <w:name w:val="Balloon Text"/>
    <w:basedOn w:val="a"/>
    <w:link w:val="a8"/>
    <w:uiPriority w:val="99"/>
    <w:semiHidden/>
    <w:unhideWhenUsed/>
    <w:rsid w:val="002330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302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3302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basedOn w:val="a0"/>
    <w:link w:val="ab"/>
    <w:uiPriority w:val="1"/>
    <w:locked/>
    <w:rsid w:val="00233021"/>
    <w:rPr>
      <w:rFonts w:eastAsiaTheme="minorEastAsia" w:cs="Calibri"/>
    </w:rPr>
  </w:style>
  <w:style w:type="paragraph" w:styleId="ab">
    <w:name w:val="No Spacing"/>
    <w:link w:val="aa"/>
    <w:uiPriority w:val="1"/>
    <w:qFormat/>
    <w:rsid w:val="00233021"/>
    <w:pPr>
      <w:spacing w:line="240" w:lineRule="auto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4122</Words>
  <Characters>23501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Кащей</dc:creator>
  <cp:keywords/>
  <dc:description/>
  <cp:lastModifiedBy>Кащей</cp:lastModifiedBy>
  <cp:revision>2</cp:revision>
  <dcterms:created xsi:type="dcterms:W3CDTF">2020-01-24T17:28:00Z</dcterms:created>
  <dcterms:modified xsi:type="dcterms:W3CDTF">2020-01-24T17:32:00Z</dcterms:modified>
</cp:coreProperties>
</file>